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953" w14:textId="77777777" w:rsidR="00605F01" w:rsidRDefault="00605F01" w:rsidP="00586C8F">
      <w:pPr>
        <w:rPr>
          <w:b/>
        </w:rPr>
      </w:pPr>
    </w:p>
    <w:p w14:paraId="40843DC2" w14:textId="77777777" w:rsidR="00605F01" w:rsidRDefault="00605F01" w:rsidP="00586C8F">
      <w:pPr>
        <w:rPr>
          <w:b/>
        </w:rPr>
      </w:pPr>
    </w:p>
    <w:p w14:paraId="4470F7D6" w14:textId="3105F84D" w:rsidR="00605F01" w:rsidRDefault="00586C8F" w:rsidP="00605F01">
      <w:pPr>
        <w:rPr>
          <w:b/>
        </w:rPr>
      </w:pPr>
      <w:r>
        <w:rPr>
          <w:b/>
        </w:rPr>
        <w:t>Art Therapy Association of Vermont</w:t>
      </w:r>
      <w:r w:rsidR="00030B61">
        <w:rPr>
          <w:b/>
        </w:rPr>
        <w:t xml:space="preserve"> Annual Members</w:t>
      </w:r>
      <w:r w:rsidR="00605F01">
        <w:rPr>
          <w:b/>
        </w:rPr>
        <w:t xml:space="preserve"> Meeting </w:t>
      </w:r>
    </w:p>
    <w:p w14:paraId="64A5416A" w14:textId="6875385F" w:rsidR="00605F01" w:rsidRPr="00D46535" w:rsidRDefault="006944DD" w:rsidP="00605F01">
      <w:pPr>
        <w:rPr>
          <w:b/>
        </w:rPr>
      </w:pPr>
      <w:r>
        <w:rPr>
          <w:b/>
        </w:rPr>
        <w:t>Dec</w:t>
      </w:r>
      <w:r w:rsidR="00030B61">
        <w:rPr>
          <w:b/>
        </w:rPr>
        <w:t xml:space="preserve">ember </w:t>
      </w:r>
      <w:r>
        <w:rPr>
          <w:b/>
        </w:rPr>
        <w:t>15</w:t>
      </w:r>
      <w:r w:rsidR="00030B61">
        <w:rPr>
          <w:b/>
        </w:rPr>
        <w:t>th, 2018 @ 1</w:t>
      </w:r>
      <w:r>
        <w:rPr>
          <w:b/>
        </w:rPr>
        <w:t>0</w:t>
      </w:r>
      <w:r w:rsidR="00030B61">
        <w:rPr>
          <w:b/>
        </w:rPr>
        <w:t>:</w:t>
      </w:r>
      <w:r>
        <w:rPr>
          <w:b/>
        </w:rPr>
        <w:t>00</w:t>
      </w:r>
      <w:r w:rsidR="00030B61">
        <w:rPr>
          <w:b/>
        </w:rPr>
        <w:t xml:space="preserve"> </w:t>
      </w:r>
      <w:r>
        <w:rPr>
          <w:b/>
        </w:rPr>
        <w:t>a</w:t>
      </w:r>
      <w:r w:rsidR="00030B61">
        <w:rPr>
          <w:b/>
        </w:rPr>
        <w:t>m – 12:</w:t>
      </w:r>
      <w:r>
        <w:rPr>
          <w:b/>
        </w:rPr>
        <w:t>00</w:t>
      </w:r>
      <w:r w:rsidR="00FA7EBC">
        <w:rPr>
          <w:b/>
        </w:rPr>
        <w:t xml:space="preserve"> p</w:t>
      </w:r>
      <w:r w:rsidR="00605F01">
        <w:rPr>
          <w:b/>
        </w:rPr>
        <w:t>m</w:t>
      </w:r>
    </w:p>
    <w:p w14:paraId="5D93EC12" w14:textId="77777777" w:rsidR="006944DD" w:rsidRPr="006944DD" w:rsidRDefault="006944DD" w:rsidP="006944DD">
      <w:pPr>
        <w:rPr>
          <w:sz w:val="22"/>
          <w:szCs w:val="22"/>
        </w:rPr>
      </w:pPr>
      <w:r w:rsidRPr="006944DD">
        <w:rPr>
          <w:b/>
          <w:sz w:val="22"/>
          <w:szCs w:val="22"/>
        </w:rPr>
        <w:t xml:space="preserve">Waterbury Library </w:t>
      </w:r>
      <w:r w:rsidRPr="006944DD">
        <w:rPr>
          <w:color w:val="222222"/>
          <w:sz w:val="22"/>
          <w:szCs w:val="22"/>
          <w:shd w:val="clear" w:color="auto" w:fill="FFFFFF"/>
        </w:rPr>
        <w:t>28 N Main St, Waterbury, VT 05676</w:t>
      </w:r>
    </w:p>
    <w:p w14:paraId="4328B227" w14:textId="0B475F88" w:rsidR="006944DD" w:rsidRDefault="006944DD" w:rsidP="00561EEC">
      <w:pPr>
        <w:rPr>
          <w:b/>
        </w:rPr>
      </w:pPr>
    </w:p>
    <w:p w14:paraId="41F4E1B0" w14:textId="6841E630" w:rsidR="00561EEC" w:rsidRPr="00345A52" w:rsidRDefault="00814982" w:rsidP="00561EEC">
      <w:pPr>
        <w:rPr>
          <w:i/>
        </w:rPr>
      </w:pPr>
      <w:r w:rsidRPr="00345A52">
        <w:rPr>
          <w:i/>
        </w:rPr>
        <w:t>Call to Order</w:t>
      </w:r>
    </w:p>
    <w:p w14:paraId="3BDD9200" w14:textId="7A32093E" w:rsidR="009F54C7" w:rsidRPr="00345A52" w:rsidRDefault="00561EEC" w:rsidP="009F54C7">
      <w:pPr>
        <w:rPr>
          <w:i/>
        </w:rPr>
      </w:pPr>
      <w:r w:rsidRPr="00345A52">
        <w:rPr>
          <w:i/>
        </w:rPr>
        <w:t>Member Participation: 3 -</w:t>
      </w:r>
      <w:r w:rsidR="005D2B57">
        <w:rPr>
          <w:i/>
        </w:rPr>
        <w:t xml:space="preserve"> </w:t>
      </w:r>
      <w:r w:rsidRPr="00345A52">
        <w:rPr>
          <w:i/>
        </w:rPr>
        <w:t>5 Minutes</w:t>
      </w:r>
    </w:p>
    <w:p w14:paraId="5C95AC58" w14:textId="455292D3" w:rsidR="00764D45" w:rsidRPr="00345A52" w:rsidRDefault="00030B61" w:rsidP="00586C8F">
      <w:r>
        <w:rPr>
          <w:i/>
        </w:rPr>
        <w:t xml:space="preserve">Approval of </w:t>
      </w:r>
      <w:r w:rsidR="006944DD">
        <w:rPr>
          <w:i/>
        </w:rPr>
        <w:t>September</w:t>
      </w:r>
      <w:r>
        <w:rPr>
          <w:i/>
        </w:rPr>
        <w:t xml:space="preserve"> </w:t>
      </w:r>
      <w:r w:rsidR="00FA7EBC">
        <w:rPr>
          <w:i/>
        </w:rPr>
        <w:t>2018</w:t>
      </w:r>
      <w:r w:rsidR="00586C8F" w:rsidRPr="00345A52">
        <w:rPr>
          <w:i/>
        </w:rPr>
        <w:t xml:space="preserve"> ATAV </w:t>
      </w:r>
      <w:r w:rsidR="006944DD">
        <w:rPr>
          <w:i/>
        </w:rPr>
        <w:t xml:space="preserve">Members </w:t>
      </w:r>
      <w:r w:rsidR="00605F01">
        <w:rPr>
          <w:i/>
        </w:rPr>
        <w:t>Meeting M</w:t>
      </w:r>
      <w:r w:rsidR="00586C8F" w:rsidRPr="00345A52">
        <w:rPr>
          <w:i/>
        </w:rPr>
        <w:t>inutes</w:t>
      </w:r>
      <w:r w:rsidR="00764D45" w:rsidRPr="00345A52">
        <w:rPr>
          <w:i/>
        </w:rPr>
        <w:t xml:space="preserve">: </w:t>
      </w:r>
      <w:r w:rsidR="00DC5B98">
        <w:t>2</w:t>
      </w:r>
      <w:r w:rsidR="00764D45" w:rsidRPr="00345A52">
        <w:t xml:space="preserve"> minutes</w:t>
      </w:r>
    </w:p>
    <w:p w14:paraId="0847AF35" w14:textId="77777777" w:rsidR="00814982" w:rsidRPr="004926A0" w:rsidRDefault="00814982" w:rsidP="00586C8F">
      <w:pPr>
        <w:rPr>
          <w:b/>
          <w:sz w:val="16"/>
          <w:szCs w:val="16"/>
          <w:u w:val="single"/>
        </w:rPr>
      </w:pPr>
    </w:p>
    <w:p w14:paraId="0395F2C3" w14:textId="6AF781DA" w:rsidR="006944DD" w:rsidRPr="00345A52" w:rsidRDefault="006944DD" w:rsidP="006944DD">
      <w:pPr>
        <w:rPr>
          <w:b/>
        </w:rPr>
      </w:pPr>
      <w:r>
        <w:rPr>
          <w:b/>
          <w:u w:val="single"/>
        </w:rPr>
        <w:t>Officer Reports</w:t>
      </w:r>
      <w:r w:rsidRPr="00345A52">
        <w:rPr>
          <w:b/>
        </w:rPr>
        <w:t xml:space="preserve"> </w:t>
      </w:r>
      <w:r>
        <w:rPr>
          <w:b/>
        </w:rPr>
        <w:t>–</w:t>
      </w:r>
      <w:r w:rsidRPr="00345A52">
        <w:rPr>
          <w:b/>
        </w:rPr>
        <w:t xml:space="preserve"> </w:t>
      </w:r>
    </w:p>
    <w:p w14:paraId="2A8EE11B" w14:textId="2A17CDF1" w:rsidR="006944DD" w:rsidRDefault="006944DD" w:rsidP="006944DD">
      <w:r w:rsidRPr="004251BD">
        <w:rPr>
          <w:b/>
        </w:rPr>
        <w:t>President</w:t>
      </w:r>
      <w:r>
        <w:t xml:space="preserve"> - Kendra Schpok </w:t>
      </w:r>
    </w:p>
    <w:p w14:paraId="465EA07A" w14:textId="77777777" w:rsidR="006944DD" w:rsidRDefault="006944DD" w:rsidP="006944DD">
      <w:r w:rsidRPr="004251BD">
        <w:rPr>
          <w:b/>
        </w:rPr>
        <w:t>President-elect</w:t>
      </w:r>
      <w:r>
        <w:t xml:space="preserve"> – Marion Pope  </w:t>
      </w:r>
    </w:p>
    <w:p w14:paraId="373F2FBA" w14:textId="77777777" w:rsidR="006944DD" w:rsidRDefault="006944DD" w:rsidP="006944DD">
      <w:r w:rsidRPr="004251BD">
        <w:rPr>
          <w:b/>
        </w:rPr>
        <w:t>Secretary</w:t>
      </w:r>
      <w:r>
        <w:t xml:space="preserve"> (Interim) - Marion Pope </w:t>
      </w:r>
    </w:p>
    <w:p w14:paraId="0E16D062" w14:textId="383A4F27" w:rsidR="006944DD" w:rsidRDefault="006944DD" w:rsidP="006944DD">
      <w:r w:rsidRPr="004251BD">
        <w:rPr>
          <w:b/>
        </w:rPr>
        <w:t>Treasurer</w:t>
      </w:r>
      <w:r>
        <w:t xml:space="preserve"> – Leland Peterson </w:t>
      </w:r>
      <w:r w:rsidR="000152B1">
        <w:t>– 2018 Budget Report</w:t>
      </w:r>
    </w:p>
    <w:p w14:paraId="1C4502F7" w14:textId="77777777" w:rsidR="006944DD" w:rsidRPr="004926A0" w:rsidRDefault="006944DD" w:rsidP="006944DD">
      <w:pPr>
        <w:rPr>
          <w:b/>
          <w:sz w:val="16"/>
          <w:szCs w:val="16"/>
        </w:rPr>
      </w:pPr>
    </w:p>
    <w:p w14:paraId="1E8F7C86" w14:textId="62E4B20D" w:rsidR="006944DD" w:rsidRPr="00345A52" w:rsidRDefault="006944DD" w:rsidP="006944DD">
      <w:pPr>
        <w:rPr>
          <w:b/>
        </w:rPr>
      </w:pPr>
      <w:r w:rsidRPr="00076769">
        <w:rPr>
          <w:b/>
          <w:u w:val="single"/>
        </w:rPr>
        <w:t>Standing Committee Reports</w:t>
      </w:r>
      <w:r>
        <w:rPr>
          <w:b/>
          <w:u w:val="single"/>
        </w:rPr>
        <w:t xml:space="preserve"> </w:t>
      </w:r>
      <w:r w:rsidRPr="00345A52">
        <w:rPr>
          <w:b/>
        </w:rPr>
        <w:t xml:space="preserve">- </w:t>
      </w:r>
      <w:r w:rsidR="000152B1">
        <w:rPr>
          <w:b/>
        </w:rPr>
        <w:t>15</w:t>
      </w:r>
      <w:r w:rsidRPr="00345A52">
        <w:rPr>
          <w:b/>
        </w:rPr>
        <w:t xml:space="preserve"> minutes</w:t>
      </w:r>
    </w:p>
    <w:p w14:paraId="01A8DC67" w14:textId="6AB20C57" w:rsidR="006944DD" w:rsidRDefault="006944DD" w:rsidP="006944DD">
      <w:pPr>
        <w:jc w:val="both"/>
      </w:pPr>
      <w:r w:rsidRPr="004251BD">
        <w:rPr>
          <w:b/>
        </w:rPr>
        <w:t>Government Affairs</w:t>
      </w:r>
      <w:r w:rsidRPr="004251BD">
        <w:t xml:space="preserve"> – </w:t>
      </w:r>
      <w:r>
        <w:t>Kendra - OPR update</w:t>
      </w:r>
    </w:p>
    <w:p w14:paraId="461C05FA" w14:textId="6F6314F1" w:rsidR="006944DD" w:rsidRDefault="006944DD" w:rsidP="006944DD">
      <w:r w:rsidRPr="004251BD">
        <w:rPr>
          <w:b/>
        </w:rPr>
        <w:t xml:space="preserve">Membership </w:t>
      </w:r>
      <w:r w:rsidRPr="004251BD">
        <w:t xml:space="preserve">- Lynn Butler-Dube </w:t>
      </w:r>
      <w:r w:rsidR="000152B1">
        <w:t xml:space="preserve">– transition plan? </w:t>
      </w:r>
    </w:p>
    <w:p w14:paraId="3C1E2841" w14:textId="0B42CDF8" w:rsidR="006944DD" w:rsidRPr="004251BD" w:rsidRDefault="006944DD" w:rsidP="006944DD">
      <w:r w:rsidRPr="004251BD">
        <w:rPr>
          <w:b/>
        </w:rPr>
        <w:t>Website &amp; Social Media:</w:t>
      </w:r>
      <w:r>
        <w:t xml:space="preserve"> </w:t>
      </w:r>
      <w:r w:rsidR="00A2472F">
        <w:t>taken up as</w:t>
      </w:r>
      <w:r w:rsidR="000152B1">
        <w:t xml:space="preserve"> </w:t>
      </w:r>
      <w:r w:rsidR="00A2472F">
        <w:t>N</w:t>
      </w:r>
      <w:r w:rsidR="000152B1">
        <w:t xml:space="preserve">ew </w:t>
      </w:r>
      <w:r w:rsidR="00A2472F">
        <w:t>B</w:t>
      </w:r>
      <w:r w:rsidR="000152B1">
        <w:t>usiness</w:t>
      </w:r>
    </w:p>
    <w:p w14:paraId="6BFB2226" w14:textId="77777777" w:rsidR="006944DD" w:rsidRDefault="006944DD" w:rsidP="006944DD">
      <w:r w:rsidRPr="004251BD">
        <w:rPr>
          <w:b/>
        </w:rPr>
        <w:t>Education &amp; Public Information</w:t>
      </w:r>
      <w:r>
        <w:t xml:space="preserve"> – Kendra </w:t>
      </w:r>
    </w:p>
    <w:p w14:paraId="1C59F229" w14:textId="67CC130E" w:rsidR="006944DD" w:rsidRDefault="006944DD" w:rsidP="006944DD">
      <w:pPr>
        <w:pStyle w:val="ListParagraph"/>
        <w:numPr>
          <w:ilvl w:val="0"/>
          <w:numId w:val="9"/>
        </w:numPr>
      </w:pPr>
      <w:r>
        <w:t xml:space="preserve">Peer Consultation Group – </w:t>
      </w:r>
      <w:r w:rsidR="000152B1">
        <w:t xml:space="preserve">Sunday, </w:t>
      </w:r>
      <w:r>
        <w:t>Jan</w:t>
      </w:r>
      <w:r w:rsidR="000152B1">
        <w:t xml:space="preserve"> 20,</w:t>
      </w:r>
      <w:r>
        <w:t xml:space="preserve"> 2019 -Melissa </w:t>
      </w:r>
      <w:proofErr w:type="spellStart"/>
      <w:r>
        <w:t>Daltry</w:t>
      </w:r>
      <w:proofErr w:type="spellEnd"/>
      <w:r>
        <w:t xml:space="preserve"> hosting</w:t>
      </w:r>
    </w:p>
    <w:p w14:paraId="41ABC72A" w14:textId="1476EB3E" w:rsidR="006944DD" w:rsidRDefault="006944DD" w:rsidP="006944DD">
      <w:pPr>
        <w:pStyle w:val="ListParagraph"/>
        <w:numPr>
          <w:ilvl w:val="0"/>
          <w:numId w:val="9"/>
        </w:numPr>
      </w:pPr>
      <w:r>
        <w:t xml:space="preserve">Hosted Studio - October was held – Schedule Next Open Studio </w:t>
      </w:r>
    </w:p>
    <w:p w14:paraId="76047FE7" w14:textId="77777777" w:rsidR="006944DD" w:rsidRDefault="006944DD" w:rsidP="006944DD">
      <w:pPr>
        <w:rPr>
          <w:b/>
        </w:rPr>
      </w:pPr>
    </w:p>
    <w:p w14:paraId="25ABC578" w14:textId="666B9750" w:rsidR="006944DD" w:rsidRDefault="006944DD" w:rsidP="006944DD">
      <w:pPr>
        <w:rPr>
          <w:b/>
        </w:rPr>
      </w:pPr>
      <w:r>
        <w:rPr>
          <w:b/>
          <w:u w:val="single"/>
        </w:rPr>
        <w:t>Old</w:t>
      </w:r>
      <w:r w:rsidRPr="00842F7C">
        <w:rPr>
          <w:b/>
          <w:u w:val="single"/>
        </w:rPr>
        <w:t xml:space="preserve"> Business</w:t>
      </w:r>
      <w:r w:rsidRPr="00842F7C">
        <w:rPr>
          <w:b/>
        </w:rPr>
        <w:t xml:space="preserve"> </w:t>
      </w:r>
      <w:r>
        <w:rPr>
          <w:b/>
        </w:rPr>
        <w:t xml:space="preserve">- </w:t>
      </w:r>
      <w:r w:rsidR="000152B1">
        <w:rPr>
          <w:b/>
        </w:rPr>
        <w:t>15</w:t>
      </w:r>
      <w:r>
        <w:rPr>
          <w:b/>
        </w:rPr>
        <w:t xml:space="preserve"> Minutes</w:t>
      </w:r>
    </w:p>
    <w:p w14:paraId="2407A577" w14:textId="77777777" w:rsidR="006944DD" w:rsidRDefault="006944DD" w:rsidP="006944DD">
      <w:pPr>
        <w:numPr>
          <w:ilvl w:val="0"/>
          <w:numId w:val="4"/>
        </w:numPr>
        <w:rPr>
          <w:b/>
        </w:rPr>
      </w:pPr>
      <w:r>
        <w:rPr>
          <w:b/>
        </w:rPr>
        <w:t>Board Elections</w:t>
      </w:r>
    </w:p>
    <w:p w14:paraId="546383D2" w14:textId="5508490A" w:rsidR="006944DD" w:rsidRDefault="006944DD" w:rsidP="007E43E7">
      <w:pPr>
        <w:ind w:left="720" w:firstLine="720"/>
        <w:rPr>
          <w:b/>
        </w:rPr>
      </w:pPr>
      <w:r>
        <w:rPr>
          <w:b/>
        </w:rPr>
        <w:t>Secretary (Interim)</w:t>
      </w:r>
      <w:r w:rsidR="000152B1">
        <w:rPr>
          <w:b/>
        </w:rPr>
        <w:t xml:space="preserve"> approval</w:t>
      </w:r>
      <w:r>
        <w:rPr>
          <w:b/>
        </w:rPr>
        <w:t xml:space="preserve"> – Kendra Schpok</w:t>
      </w:r>
      <w:r w:rsidR="000152B1">
        <w:rPr>
          <w:b/>
        </w:rPr>
        <w:t xml:space="preserve"> until filled</w:t>
      </w:r>
    </w:p>
    <w:p w14:paraId="08C4F4F8" w14:textId="6C30BDA1" w:rsidR="006944DD" w:rsidRDefault="006944DD" w:rsidP="007E43E7">
      <w:pPr>
        <w:ind w:left="720" w:firstLine="720"/>
        <w:rPr>
          <w:b/>
        </w:rPr>
      </w:pPr>
      <w:r>
        <w:rPr>
          <w:b/>
        </w:rPr>
        <w:t>Membership Chair approval – Mollie German</w:t>
      </w:r>
      <w:r w:rsidR="000152B1">
        <w:rPr>
          <w:b/>
        </w:rPr>
        <w:t xml:space="preserve"> </w:t>
      </w:r>
      <w:r w:rsidR="000152B1">
        <w:t>1/1/19 – 12/31/20</w:t>
      </w:r>
    </w:p>
    <w:p w14:paraId="59CDDFFA" w14:textId="47275C49" w:rsidR="006944DD" w:rsidRDefault="006944DD" w:rsidP="000152B1">
      <w:pPr>
        <w:ind w:left="720" w:firstLine="720"/>
      </w:pPr>
      <w:r>
        <w:rPr>
          <w:b/>
        </w:rPr>
        <w:t>GAC Chair approval – Leland Peterson</w:t>
      </w:r>
      <w:r w:rsidR="000152B1">
        <w:t xml:space="preserve"> 1/1/19 – 12/31/20</w:t>
      </w:r>
    </w:p>
    <w:p w14:paraId="4C0C2460" w14:textId="5CE1B68E" w:rsidR="000152B1" w:rsidRDefault="000152B1" w:rsidP="000152B1">
      <w:pPr>
        <w:ind w:left="720" w:firstLine="720"/>
        <w:rPr>
          <w:b/>
        </w:rPr>
      </w:pPr>
      <w:r>
        <w:rPr>
          <w:b/>
        </w:rPr>
        <w:t>E&amp;PI Chair – nomination ideas?</w:t>
      </w:r>
    </w:p>
    <w:p w14:paraId="47C4B633" w14:textId="3F4183D3" w:rsidR="006944DD" w:rsidRDefault="006944DD" w:rsidP="006944DD">
      <w:pPr>
        <w:numPr>
          <w:ilvl w:val="0"/>
          <w:numId w:val="4"/>
        </w:numPr>
        <w:rPr>
          <w:b/>
        </w:rPr>
      </w:pPr>
      <w:r w:rsidRPr="0049365C">
        <w:rPr>
          <w:b/>
        </w:rPr>
        <w:t>GAC Award Application for Lisa Myers</w:t>
      </w:r>
    </w:p>
    <w:p w14:paraId="5BC41704" w14:textId="77777777" w:rsidR="006944DD" w:rsidRDefault="006944DD" w:rsidP="000152B1">
      <w:pPr>
        <w:rPr>
          <w:b/>
        </w:rPr>
      </w:pPr>
    </w:p>
    <w:p w14:paraId="1B5D8D9D" w14:textId="77777777" w:rsidR="006944DD" w:rsidRDefault="006944DD" w:rsidP="006944DD">
      <w:pPr>
        <w:rPr>
          <w:b/>
          <w:u w:val="single"/>
        </w:rPr>
      </w:pPr>
      <w:r w:rsidRPr="0054395A">
        <w:rPr>
          <w:b/>
          <w:u w:val="single"/>
        </w:rPr>
        <w:t>New Business</w:t>
      </w:r>
      <w:r>
        <w:rPr>
          <w:b/>
          <w:u w:val="single"/>
        </w:rPr>
        <w:t xml:space="preserve">: </w:t>
      </w:r>
    </w:p>
    <w:p w14:paraId="19BEF53D" w14:textId="77777777" w:rsidR="000152B1" w:rsidRDefault="000152B1" w:rsidP="00015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Annual Retreat debrief event</w:t>
      </w:r>
    </w:p>
    <w:p w14:paraId="4DD2E4C6" w14:textId="56F207D0" w:rsidR="000152B1" w:rsidRDefault="000152B1" w:rsidP="000152B1">
      <w:pPr>
        <w:ind w:left="360"/>
        <w:rPr>
          <w:b/>
        </w:rPr>
      </w:pPr>
      <w:r>
        <w:rPr>
          <w:b/>
        </w:rPr>
        <w:tab/>
      </w:r>
      <w:r w:rsidRPr="000152B1">
        <w:rPr>
          <w:b/>
        </w:rPr>
        <w:tab/>
      </w:r>
      <w:r w:rsidR="00A2472F">
        <w:rPr>
          <w:b/>
        </w:rPr>
        <w:t>What went right? Where do we want to improve? N</w:t>
      </w:r>
      <w:r w:rsidRPr="000152B1">
        <w:rPr>
          <w:b/>
        </w:rPr>
        <w:t>ext year</w:t>
      </w:r>
      <w:r w:rsidR="00A2472F">
        <w:rPr>
          <w:b/>
        </w:rPr>
        <w:t xml:space="preserve"> ideas</w:t>
      </w:r>
      <w:r>
        <w:rPr>
          <w:b/>
        </w:rPr>
        <w:t>?</w:t>
      </w:r>
      <w:r w:rsidRPr="000152B1">
        <w:rPr>
          <w:b/>
        </w:rPr>
        <w:t xml:space="preserve"> </w:t>
      </w:r>
    </w:p>
    <w:p w14:paraId="204F5465" w14:textId="14CFB8A7" w:rsidR="000152B1" w:rsidRDefault="000152B1" w:rsidP="006944D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Website changes</w:t>
      </w:r>
      <w:r w:rsidR="00A2472F">
        <w:rPr>
          <w:b/>
        </w:rPr>
        <w:t xml:space="preserve"> – Move to Weebly platform</w:t>
      </w:r>
      <w:r w:rsidR="00B7545D">
        <w:rPr>
          <w:b/>
        </w:rPr>
        <w:t>?</w:t>
      </w:r>
      <w:bookmarkStart w:id="0" w:name="_GoBack"/>
      <w:bookmarkEnd w:id="0"/>
    </w:p>
    <w:p w14:paraId="4FA172A1" w14:textId="40DC294E" w:rsidR="000152B1" w:rsidRDefault="000152B1" w:rsidP="006944D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ATAV Goals Review</w:t>
      </w:r>
      <w:r w:rsidR="00A2472F">
        <w:rPr>
          <w:b/>
        </w:rPr>
        <w:t xml:space="preserve"> </w:t>
      </w:r>
    </w:p>
    <w:p w14:paraId="63C28FDE" w14:textId="64DFD491" w:rsidR="000152B1" w:rsidRDefault="000152B1" w:rsidP="006944D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2019 Budget </w:t>
      </w:r>
      <w:r w:rsidR="00A2472F">
        <w:rPr>
          <w:b/>
        </w:rPr>
        <w:t>Requests/Approval</w:t>
      </w:r>
    </w:p>
    <w:p w14:paraId="35968360" w14:textId="0174D2B6" w:rsidR="000152B1" w:rsidRDefault="00A2472F" w:rsidP="006944D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Deactivating chapter affiliation with AATA </w:t>
      </w:r>
    </w:p>
    <w:p w14:paraId="3177FF4E" w14:textId="7AFF042F" w:rsidR="00A2472F" w:rsidRDefault="00A2472F" w:rsidP="00A2472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Discussion of issues</w:t>
      </w:r>
    </w:p>
    <w:p w14:paraId="1A5B92F5" w14:textId="61C3EA01" w:rsidR="00A2472F" w:rsidRDefault="00A2472F" w:rsidP="00A2472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Membership approval process</w:t>
      </w:r>
    </w:p>
    <w:p w14:paraId="4DBFF042" w14:textId="77777777" w:rsidR="000152B1" w:rsidRPr="000152B1" w:rsidRDefault="000152B1" w:rsidP="000152B1">
      <w:pPr>
        <w:ind w:left="360"/>
        <w:rPr>
          <w:b/>
        </w:rPr>
      </w:pPr>
    </w:p>
    <w:p w14:paraId="026685C9" w14:textId="77777777" w:rsidR="006944DD" w:rsidRDefault="006944DD" w:rsidP="006944DD"/>
    <w:p w14:paraId="32271DA7" w14:textId="77777777" w:rsidR="006944DD" w:rsidRPr="00345A52" w:rsidRDefault="006944DD" w:rsidP="006944DD">
      <w:pPr>
        <w:rPr>
          <w:b/>
        </w:rPr>
      </w:pPr>
      <w:r w:rsidRPr="004B5C10">
        <w:t xml:space="preserve">End </w:t>
      </w:r>
      <w:r>
        <w:t>time:</w:t>
      </w:r>
      <w:r w:rsidRPr="004B5C10">
        <w:t xml:space="preserve"> ________</w:t>
      </w:r>
      <w:r>
        <w:t>______</w:t>
      </w:r>
      <w:r w:rsidRPr="004B5C10">
        <w:t>_</w:t>
      </w:r>
      <w:r>
        <w:t>_</w:t>
      </w:r>
      <w:r w:rsidRPr="004B5C10">
        <w:t>_</w:t>
      </w:r>
      <w:r>
        <w:rPr>
          <w:b/>
        </w:rPr>
        <w:t xml:space="preserve"> </w:t>
      </w:r>
    </w:p>
    <w:p w14:paraId="21A95AE7" w14:textId="77777777" w:rsidR="006944DD" w:rsidRDefault="006944DD" w:rsidP="006944DD">
      <w:pPr>
        <w:rPr>
          <w:b/>
        </w:rPr>
      </w:pPr>
    </w:p>
    <w:p w14:paraId="7911021E" w14:textId="19376A28" w:rsidR="006944DD" w:rsidRDefault="006944DD" w:rsidP="006944DD">
      <w:pPr>
        <w:rPr>
          <w:b/>
        </w:rPr>
      </w:pPr>
      <w:r w:rsidRPr="00345A52">
        <w:rPr>
          <w:b/>
        </w:rPr>
        <w:t>Ne</w:t>
      </w:r>
      <w:r>
        <w:rPr>
          <w:b/>
        </w:rPr>
        <w:t xml:space="preserve">xt Full Board Meeting: </w:t>
      </w:r>
      <w:r>
        <w:rPr>
          <w:b/>
        </w:rPr>
        <w:softHyphen/>
      </w:r>
      <w:r>
        <w:rPr>
          <w:b/>
        </w:rPr>
        <w:softHyphen/>
      </w:r>
      <w:r w:rsidR="000152B1">
        <w:rPr>
          <w:b/>
        </w:rPr>
        <w:t>Saturday, March 9</w:t>
      </w:r>
      <w:r w:rsidR="000152B1" w:rsidRPr="000152B1">
        <w:rPr>
          <w:b/>
          <w:vertAlign w:val="superscript"/>
        </w:rPr>
        <w:t>th</w:t>
      </w:r>
      <w:r w:rsidR="000152B1">
        <w:rPr>
          <w:b/>
        </w:rPr>
        <w:t xml:space="preserve">, </w:t>
      </w:r>
      <w:r>
        <w:rPr>
          <w:b/>
        </w:rPr>
        <w:t>2018</w:t>
      </w:r>
      <w:r w:rsidRPr="00345A52">
        <w:rPr>
          <w:b/>
        </w:rPr>
        <w:t xml:space="preserve"> </w:t>
      </w:r>
    </w:p>
    <w:p w14:paraId="1C8B2D90" w14:textId="77777777" w:rsidR="006944DD" w:rsidRPr="00605F01" w:rsidRDefault="006944DD" w:rsidP="006944DD">
      <w:pPr>
        <w:rPr>
          <w:b/>
        </w:rPr>
      </w:pPr>
    </w:p>
    <w:p w14:paraId="225FC01C" w14:textId="1973BC2C" w:rsidR="006944DD" w:rsidRPr="00C627B7" w:rsidRDefault="006944DD" w:rsidP="006944DD">
      <w:pPr>
        <w:ind w:right="-360"/>
        <w:rPr>
          <w:b/>
        </w:rPr>
      </w:pPr>
      <w:r>
        <w:t xml:space="preserve">Location: </w:t>
      </w:r>
      <w:r w:rsidR="000152B1">
        <w:t>________________________________</w:t>
      </w:r>
      <w:r>
        <w:t xml:space="preserve"> Time: _____________</w:t>
      </w:r>
    </w:p>
    <w:p w14:paraId="7347E8E3" w14:textId="1BC06664" w:rsidR="006F741F" w:rsidRPr="006F741F" w:rsidRDefault="006F741F" w:rsidP="000152B1">
      <w:r>
        <w:tab/>
        <w:t xml:space="preserve"> </w:t>
      </w:r>
    </w:p>
    <w:p w14:paraId="06F803D9" w14:textId="05FD25B0" w:rsidR="005D2B57" w:rsidRDefault="005D2B57" w:rsidP="00CD687F">
      <w:pPr>
        <w:rPr>
          <w:b/>
        </w:rPr>
      </w:pPr>
    </w:p>
    <w:p w14:paraId="7007228F" w14:textId="15ACA847" w:rsidR="00172440" w:rsidRPr="00DC5B98" w:rsidRDefault="00DC5B98" w:rsidP="00281AA2">
      <w:pPr>
        <w:ind w:right="-360"/>
      </w:pPr>
      <w:r w:rsidRPr="00DC5B98">
        <w:t xml:space="preserve"> </w:t>
      </w:r>
    </w:p>
    <w:sectPr w:rsidR="00172440" w:rsidRPr="00DC5B98" w:rsidSect="004926A0">
      <w:pgSz w:w="12240" w:h="15840"/>
      <w:pgMar w:top="51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957"/>
    <w:multiLevelType w:val="hybridMultilevel"/>
    <w:tmpl w:val="0AC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A76"/>
    <w:multiLevelType w:val="hybridMultilevel"/>
    <w:tmpl w:val="67A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73F4"/>
    <w:multiLevelType w:val="hybridMultilevel"/>
    <w:tmpl w:val="7736D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26498"/>
    <w:multiLevelType w:val="hybridMultilevel"/>
    <w:tmpl w:val="DA2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274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7319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66E"/>
    <w:multiLevelType w:val="hybridMultilevel"/>
    <w:tmpl w:val="02D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5EEB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20D1"/>
    <w:multiLevelType w:val="hybridMultilevel"/>
    <w:tmpl w:val="CC5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8F"/>
    <w:rsid w:val="000152B1"/>
    <w:rsid w:val="00021703"/>
    <w:rsid w:val="00030B61"/>
    <w:rsid w:val="00043A5C"/>
    <w:rsid w:val="00073237"/>
    <w:rsid w:val="00076769"/>
    <w:rsid w:val="000E52AF"/>
    <w:rsid w:val="00172440"/>
    <w:rsid w:val="002217B9"/>
    <w:rsid w:val="00251D4C"/>
    <w:rsid w:val="0028040D"/>
    <w:rsid w:val="00281AA2"/>
    <w:rsid w:val="002B0CA8"/>
    <w:rsid w:val="003167B1"/>
    <w:rsid w:val="00324D8B"/>
    <w:rsid w:val="00345A52"/>
    <w:rsid w:val="003464EC"/>
    <w:rsid w:val="003A4B6F"/>
    <w:rsid w:val="003A5C5C"/>
    <w:rsid w:val="004049F2"/>
    <w:rsid w:val="00420B66"/>
    <w:rsid w:val="004251BD"/>
    <w:rsid w:val="00460C79"/>
    <w:rsid w:val="004679A8"/>
    <w:rsid w:val="00473BF7"/>
    <w:rsid w:val="004926A0"/>
    <w:rsid w:val="0049365C"/>
    <w:rsid w:val="004E6F16"/>
    <w:rsid w:val="0054395A"/>
    <w:rsid w:val="0055007F"/>
    <w:rsid w:val="00553250"/>
    <w:rsid w:val="00561EEC"/>
    <w:rsid w:val="00586C8F"/>
    <w:rsid w:val="005A4368"/>
    <w:rsid w:val="005D2B57"/>
    <w:rsid w:val="00605F01"/>
    <w:rsid w:val="00641B3F"/>
    <w:rsid w:val="00646481"/>
    <w:rsid w:val="006944DD"/>
    <w:rsid w:val="006A475B"/>
    <w:rsid w:val="006B0205"/>
    <w:rsid w:val="006C7E63"/>
    <w:rsid w:val="006F741F"/>
    <w:rsid w:val="00702BAD"/>
    <w:rsid w:val="00716622"/>
    <w:rsid w:val="00764D45"/>
    <w:rsid w:val="00775EED"/>
    <w:rsid w:val="00793ACA"/>
    <w:rsid w:val="007C1795"/>
    <w:rsid w:val="007D52D0"/>
    <w:rsid w:val="007E43E7"/>
    <w:rsid w:val="00814982"/>
    <w:rsid w:val="00842F7C"/>
    <w:rsid w:val="00894E1C"/>
    <w:rsid w:val="008D6A70"/>
    <w:rsid w:val="009F54C7"/>
    <w:rsid w:val="00A172A5"/>
    <w:rsid w:val="00A2472F"/>
    <w:rsid w:val="00AD2AF0"/>
    <w:rsid w:val="00B0068B"/>
    <w:rsid w:val="00B41082"/>
    <w:rsid w:val="00B67C96"/>
    <w:rsid w:val="00B7545D"/>
    <w:rsid w:val="00B9711A"/>
    <w:rsid w:val="00BA01E3"/>
    <w:rsid w:val="00BF68E7"/>
    <w:rsid w:val="00C15F87"/>
    <w:rsid w:val="00C627B7"/>
    <w:rsid w:val="00C6480C"/>
    <w:rsid w:val="00CD687F"/>
    <w:rsid w:val="00D262D3"/>
    <w:rsid w:val="00D46535"/>
    <w:rsid w:val="00D7040A"/>
    <w:rsid w:val="00D9593D"/>
    <w:rsid w:val="00DC5B98"/>
    <w:rsid w:val="00DD3D24"/>
    <w:rsid w:val="00DE4A3B"/>
    <w:rsid w:val="00E05953"/>
    <w:rsid w:val="00E11D75"/>
    <w:rsid w:val="00E168CE"/>
    <w:rsid w:val="00E66DAD"/>
    <w:rsid w:val="00EE5AED"/>
    <w:rsid w:val="00F05A4A"/>
    <w:rsid w:val="00F33F69"/>
    <w:rsid w:val="00F46BCD"/>
    <w:rsid w:val="00FA7EBC"/>
    <w:rsid w:val="00FD0F8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F31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Business: Art Therapy Association of Vermont meeting, November 6, 2016 at Networks, Vermont  </vt:lpstr>
    </vt:vector>
  </TitlesOfParts>
  <Company>Waterbury Dental Studio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Business: Art Therapy Association of Vermont meeting, November 6, 2016 at Networks, Vermont  </dc:title>
  <dc:subject/>
  <dc:creator>Richard Dube</dc:creator>
  <cp:keywords/>
  <dc:description/>
  <cp:lastModifiedBy>Kendra Schpok</cp:lastModifiedBy>
  <cp:revision>5</cp:revision>
  <cp:lastPrinted>2018-12-15T00:16:00Z</cp:lastPrinted>
  <dcterms:created xsi:type="dcterms:W3CDTF">2018-11-27T18:58:00Z</dcterms:created>
  <dcterms:modified xsi:type="dcterms:W3CDTF">2018-12-15T00:30:00Z</dcterms:modified>
</cp:coreProperties>
</file>