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CC953" w14:textId="77777777" w:rsidR="00605F01" w:rsidRDefault="00605F01" w:rsidP="00586C8F">
      <w:pPr>
        <w:rPr>
          <w:b/>
        </w:rPr>
      </w:pPr>
    </w:p>
    <w:p w14:paraId="40843DC2" w14:textId="77777777" w:rsidR="00605F01" w:rsidRDefault="00605F01" w:rsidP="00586C8F">
      <w:pPr>
        <w:rPr>
          <w:b/>
        </w:rPr>
      </w:pPr>
    </w:p>
    <w:p w14:paraId="4470F7D6" w14:textId="79D43F36" w:rsidR="00605F01" w:rsidRDefault="00586C8F" w:rsidP="00605F01">
      <w:pPr>
        <w:rPr>
          <w:b/>
        </w:rPr>
      </w:pPr>
      <w:r>
        <w:rPr>
          <w:b/>
        </w:rPr>
        <w:t>Art Therapy Association of Vermont</w:t>
      </w:r>
      <w:r w:rsidR="00605F01">
        <w:rPr>
          <w:b/>
        </w:rPr>
        <w:t xml:space="preserve"> Board Meeting </w:t>
      </w:r>
    </w:p>
    <w:p w14:paraId="64A5416A" w14:textId="2CF7119E" w:rsidR="00605F01" w:rsidRPr="00D46535" w:rsidRDefault="00473BF7" w:rsidP="00605F01">
      <w:pPr>
        <w:rPr>
          <w:b/>
        </w:rPr>
      </w:pPr>
      <w:r>
        <w:rPr>
          <w:b/>
        </w:rPr>
        <w:t>March 10, 2018 @ 10:00 am – 11:30 a</w:t>
      </w:r>
      <w:r w:rsidR="00605F01">
        <w:rPr>
          <w:b/>
        </w:rPr>
        <w:t>m</w:t>
      </w:r>
    </w:p>
    <w:p w14:paraId="6F72EF58" w14:textId="4E43BB66" w:rsidR="00C15F87" w:rsidRDefault="00C627B7" w:rsidP="00586C8F">
      <w:pPr>
        <w:rPr>
          <w:b/>
        </w:rPr>
      </w:pPr>
      <w:r>
        <w:rPr>
          <w:b/>
        </w:rPr>
        <w:t xml:space="preserve">Waterbury </w:t>
      </w:r>
      <w:r w:rsidR="00C15F87">
        <w:rPr>
          <w:b/>
        </w:rPr>
        <w:t xml:space="preserve">Library </w:t>
      </w:r>
      <w:r>
        <w:rPr>
          <w:b/>
        </w:rPr>
        <w:t>–</w:t>
      </w:r>
      <w:r w:rsidR="00C15F87">
        <w:rPr>
          <w:b/>
        </w:rPr>
        <w:t xml:space="preserve"> </w:t>
      </w:r>
      <w:r>
        <w:rPr>
          <w:b/>
        </w:rPr>
        <w:t>28 North</w:t>
      </w:r>
      <w:r w:rsidR="00842F7C">
        <w:rPr>
          <w:b/>
        </w:rPr>
        <w:t xml:space="preserve"> Main St</w:t>
      </w:r>
      <w:r>
        <w:rPr>
          <w:b/>
        </w:rPr>
        <w:t>., Waterbury, VT 05676</w:t>
      </w:r>
    </w:p>
    <w:p w14:paraId="0DAA773F" w14:textId="46140F2C" w:rsidR="00C627B7" w:rsidRDefault="00473BF7" w:rsidP="00586C8F">
      <w:pPr>
        <w:rPr>
          <w:b/>
        </w:rPr>
      </w:pPr>
      <w:r>
        <w:rPr>
          <w:b/>
        </w:rPr>
        <w:t xml:space="preserve">SAL meeting </w:t>
      </w:r>
      <w:r w:rsidR="00C627B7">
        <w:rPr>
          <w:b/>
        </w:rPr>
        <w:t>room</w:t>
      </w:r>
    </w:p>
    <w:p w14:paraId="411928D2" w14:textId="77777777" w:rsidR="00814982" w:rsidRDefault="00814982" w:rsidP="00561EEC">
      <w:pPr>
        <w:rPr>
          <w:b/>
          <w:i/>
        </w:rPr>
      </w:pPr>
    </w:p>
    <w:p w14:paraId="41F4E1B0" w14:textId="2F0F0BCC" w:rsidR="00561EEC" w:rsidRPr="00345A52" w:rsidRDefault="00814982" w:rsidP="00561EEC">
      <w:pPr>
        <w:rPr>
          <w:i/>
        </w:rPr>
      </w:pPr>
      <w:r w:rsidRPr="00345A52">
        <w:rPr>
          <w:i/>
        </w:rPr>
        <w:t>Call to Order</w:t>
      </w:r>
    </w:p>
    <w:p w14:paraId="3BDD9200" w14:textId="6F444F13" w:rsidR="009F54C7" w:rsidRPr="00345A52" w:rsidRDefault="00561EEC" w:rsidP="009F54C7">
      <w:pPr>
        <w:rPr>
          <w:i/>
        </w:rPr>
      </w:pPr>
      <w:r w:rsidRPr="00345A52">
        <w:rPr>
          <w:i/>
        </w:rPr>
        <w:t>Member Participation: 3 -5 Minutes</w:t>
      </w:r>
    </w:p>
    <w:p w14:paraId="5C95AC58" w14:textId="48E6CEE6" w:rsidR="00764D45" w:rsidRPr="00345A52" w:rsidRDefault="00473BF7" w:rsidP="00586C8F">
      <w:r>
        <w:rPr>
          <w:i/>
        </w:rPr>
        <w:t>Approval of December</w:t>
      </w:r>
      <w:r w:rsidR="00C627B7">
        <w:rPr>
          <w:i/>
        </w:rPr>
        <w:t xml:space="preserve"> </w:t>
      </w:r>
      <w:r w:rsidR="00076769" w:rsidRPr="00345A52">
        <w:rPr>
          <w:i/>
        </w:rPr>
        <w:t>2017</w:t>
      </w:r>
      <w:r w:rsidR="00586C8F" w:rsidRPr="00345A52">
        <w:rPr>
          <w:i/>
        </w:rPr>
        <w:t xml:space="preserve"> ATAV </w:t>
      </w:r>
      <w:r>
        <w:rPr>
          <w:i/>
        </w:rPr>
        <w:t xml:space="preserve">Board </w:t>
      </w:r>
      <w:r w:rsidR="00605F01">
        <w:rPr>
          <w:i/>
        </w:rPr>
        <w:t>Meeting M</w:t>
      </w:r>
      <w:r w:rsidR="00586C8F" w:rsidRPr="00345A52">
        <w:rPr>
          <w:i/>
        </w:rPr>
        <w:t>inutes</w:t>
      </w:r>
      <w:r w:rsidR="00764D45" w:rsidRPr="00345A52">
        <w:rPr>
          <w:i/>
        </w:rPr>
        <w:t xml:space="preserve">: </w:t>
      </w:r>
      <w:r>
        <w:t>3</w:t>
      </w:r>
      <w:r w:rsidR="00764D45" w:rsidRPr="00345A52">
        <w:t xml:space="preserve"> minutes</w:t>
      </w:r>
    </w:p>
    <w:p w14:paraId="0847AF35" w14:textId="77777777" w:rsidR="00814982" w:rsidRDefault="00814982" w:rsidP="00586C8F">
      <w:pPr>
        <w:rPr>
          <w:b/>
          <w:u w:val="single"/>
        </w:rPr>
      </w:pPr>
    </w:p>
    <w:p w14:paraId="75018667" w14:textId="08FAD43D" w:rsidR="00586C8F" w:rsidRPr="00345A52" w:rsidRDefault="00345A52" w:rsidP="00586C8F">
      <w:pPr>
        <w:rPr>
          <w:b/>
        </w:rPr>
      </w:pPr>
      <w:r>
        <w:rPr>
          <w:b/>
          <w:u w:val="single"/>
        </w:rPr>
        <w:t>Officer Reports</w:t>
      </w:r>
      <w:r w:rsidRPr="00345A52">
        <w:rPr>
          <w:b/>
        </w:rPr>
        <w:t xml:space="preserve"> </w:t>
      </w:r>
      <w:r w:rsidR="00473BF7">
        <w:rPr>
          <w:b/>
        </w:rPr>
        <w:t>–</w:t>
      </w:r>
      <w:r w:rsidRPr="00345A52">
        <w:rPr>
          <w:b/>
        </w:rPr>
        <w:t xml:space="preserve"> </w:t>
      </w:r>
      <w:r w:rsidR="00473BF7">
        <w:rPr>
          <w:b/>
        </w:rPr>
        <w:t xml:space="preserve">30 </w:t>
      </w:r>
      <w:r w:rsidR="00764D45" w:rsidRPr="00345A52">
        <w:rPr>
          <w:b/>
        </w:rPr>
        <w:t>minutes</w:t>
      </w:r>
    </w:p>
    <w:p w14:paraId="7F0D1B2F" w14:textId="71B1A6F7" w:rsidR="0054395A" w:rsidRDefault="00586C8F" w:rsidP="00D46535">
      <w:r w:rsidRPr="004251BD">
        <w:rPr>
          <w:b/>
        </w:rPr>
        <w:t>President</w:t>
      </w:r>
      <w:r w:rsidR="00FD0F8A">
        <w:t xml:space="preserve"> </w:t>
      </w:r>
      <w:r>
        <w:t xml:space="preserve">- </w:t>
      </w:r>
      <w:r w:rsidR="00473BF7">
        <w:t>Kendra Schpok</w:t>
      </w:r>
    </w:p>
    <w:p w14:paraId="2674BEAE" w14:textId="734C41BC" w:rsidR="00586C8F" w:rsidRDefault="00586C8F" w:rsidP="00586C8F">
      <w:r w:rsidRPr="004251BD">
        <w:rPr>
          <w:b/>
        </w:rPr>
        <w:t>President-elect</w:t>
      </w:r>
      <w:r w:rsidR="00FD0F8A">
        <w:t xml:space="preserve"> </w:t>
      </w:r>
      <w:r w:rsidR="00076769">
        <w:t>–</w:t>
      </w:r>
      <w:r>
        <w:t xml:space="preserve"> </w:t>
      </w:r>
      <w:r w:rsidR="00473BF7">
        <w:t xml:space="preserve">Marion Pope </w:t>
      </w:r>
      <w:r w:rsidR="00076769">
        <w:t xml:space="preserve"> </w:t>
      </w:r>
    </w:p>
    <w:p w14:paraId="67C3D201" w14:textId="37829267" w:rsidR="00586C8F" w:rsidRDefault="00586C8F" w:rsidP="00586C8F">
      <w:r w:rsidRPr="004251BD">
        <w:rPr>
          <w:b/>
        </w:rPr>
        <w:t>Secretary</w:t>
      </w:r>
      <w:r w:rsidR="00FD0F8A">
        <w:t xml:space="preserve"> -</w:t>
      </w:r>
      <w:r w:rsidR="00EE5AED">
        <w:t xml:space="preserve"> Marion Pope</w:t>
      </w:r>
      <w:r w:rsidR="00B41082">
        <w:t xml:space="preserve"> </w:t>
      </w:r>
    </w:p>
    <w:p w14:paraId="32FB638A" w14:textId="02CA551A" w:rsidR="00605F01" w:rsidRDefault="00586C8F" w:rsidP="00586C8F">
      <w:r w:rsidRPr="004251BD">
        <w:rPr>
          <w:b/>
        </w:rPr>
        <w:t>Treasur</w:t>
      </w:r>
      <w:r w:rsidR="00EE5AED" w:rsidRPr="004251BD">
        <w:rPr>
          <w:b/>
        </w:rPr>
        <w:t>er</w:t>
      </w:r>
      <w:r w:rsidR="00FD0F8A">
        <w:t xml:space="preserve"> </w:t>
      </w:r>
      <w:r w:rsidR="00076769">
        <w:t>– Leland Peterson</w:t>
      </w:r>
      <w:r w:rsidR="002217B9">
        <w:t xml:space="preserve"> </w:t>
      </w:r>
      <w:r w:rsidR="00605F01">
        <w:t xml:space="preserve"> </w:t>
      </w:r>
    </w:p>
    <w:p w14:paraId="57DA6BC4" w14:textId="13AA6C12" w:rsidR="00CD687F" w:rsidRDefault="00473BF7" w:rsidP="00473BF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2018 Budget App</w:t>
      </w:r>
      <w:r w:rsidRPr="00473BF7">
        <w:rPr>
          <w:b/>
        </w:rPr>
        <w:t>roval</w:t>
      </w:r>
    </w:p>
    <w:p w14:paraId="0C00A2C5" w14:textId="77777777" w:rsidR="00473BF7" w:rsidRPr="00473BF7" w:rsidRDefault="00473BF7" w:rsidP="00473BF7">
      <w:pPr>
        <w:pStyle w:val="ListParagraph"/>
        <w:rPr>
          <w:b/>
        </w:rPr>
      </w:pPr>
    </w:p>
    <w:p w14:paraId="3423F96F" w14:textId="39BC0FFD" w:rsidR="00586C8F" w:rsidRPr="00345A52" w:rsidRDefault="00FD0F8A" w:rsidP="00586C8F">
      <w:pPr>
        <w:rPr>
          <w:b/>
        </w:rPr>
      </w:pPr>
      <w:r w:rsidRPr="00076769">
        <w:rPr>
          <w:b/>
          <w:u w:val="single"/>
        </w:rPr>
        <w:t>Standing Committee Reports</w:t>
      </w:r>
      <w:r w:rsidR="00345A52">
        <w:rPr>
          <w:b/>
          <w:u w:val="single"/>
        </w:rPr>
        <w:t xml:space="preserve"> </w:t>
      </w:r>
      <w:r w:rsidR="00345A52" w:rsidRPr="00345A52">
        <w:rPr>
          <w:b/>
        </w:rPr>
        <w:t xml:space="preserve">- </w:t>
      </w:r>
      <w:r w:rsidR="00D7040A" w:rsidRPr="00345A52">
        <w:rPr>
          <w:b/>
        </w:rPr>
        <w:t>30</w:t>
      </w:r>
      <w:r w:rsidR="00764D45" w:rsidRPr="00345A52">
        <w:rPr>
          <w:b/>
        </w:rPr>
        <w:t xml:space="preserve"> minutes</w:t>
      </w:r>
    </w:p>
    <w:p w14:paraId="27CB1500" w14:textId="32C6BD8B" w:rsidR="0055007F" w:rsidRDefault="0055007F" w:rsidP="00C627B7">
      <w:pPr>
        <w:jc w:val="both"/>
      </w:pPr>
      <w:r w:rsidRPr="004251BD">
        <w:rPr>
          <w:b/>
        </w:rPr>
        <w:t>Government Affairs</w:t>
      </w:r>
      <w:r w:rsidRPr="004251BD">
        <w:t xml:space="preserve"> – </w:t>
      </w:r>
      <w:r w:rsidR="00C627B7">
        <w:t>Kendra</w:t>
      </w:r>
    </w:p>
    <w:p w14:paraId="213A30F0" w14:textId="2C47AD0F" w:rsidR="0054395A" w:rsidRDefault="00586C8F" w:rsidP="00586C8F">
      <w:r w:rsidRPr="004251BD">
        <w:rPr>
          <w:b/>
        </w:rPr>
        <w:t>Membership</w:t>
      </w:r>
      <w:r w:rsidR="00FD0F8A" w:rsidRPr="004251BD">
        <w:rPr>
          <w:b/>
        </w:rPr>
        <w:t xml:space="preserve"> </w:t>
      </w:r>
      <w:r w:rsidRPr="004251BD">
        <w:t>-</w:t>
      </w:r>
      <w:r w:rsidR="00FD0F8A" w:rsidRPr="004251BD">
        <w:t xml:space="preserve"> Lynn Butler-Dube</w:t>
      </w:r>
      <w:r w:rsidR="00EE5AED" w:rsidRPr="004251BD">
        <w:t xml:space="preserve"> </w:t>
      </w:r>
      <w:r w:rsidR="00605F01">
        <w:t>– 20</w:t>
      </w:r>
      <w:r w:rsidR="00473BF7">
        <w:t>18 membership update</w:t>
      </w:r>
    </w:p>
    <w:p w14:paraId="1FD6BAC3" w14:textId="6D5888ED" w:rsidR="00FD0F8A" w:rsidRPr="004251BD" w:rsidRDefault="00FD0F8A" w:rsidP="00FD0F8A">
      <w:r w:rsidRPr="004251BD">
        <w:rPr>
          <w:b/>
        </w:rPr>
        <w:t>Website &amp; Social Media:</w:t>
      </w:r>
      <w:r w:rsidRPr="004251BD">
        <w:t xml:space="preserve"> </w:t>
      </w:r>
      <w:r w:rsidR="00473BF7">
        <w:t>Kendra/Marion</w:t>
      </w:r>
    </w:p>
    <w:p w14:paraId="02FCDA8A" w14:textId="77777777" w:rsidR="00473BF7" w:rsidRDefault="00814982" w:rsidP="00842F7C">
      <w:r w:rsidRPr="004251BD">
        <w:rPr>
          <w:b/>
        </w:rPr>
        <w:t>Education &amp; Public Information</w:t>
      </w:r>
      <w:r w:rsidR="00CD687F">
        <w:t xml:space="preserve"> – Kendra </w:t>
      </w:r>
    </w:p>
    <w:p w14:paraId="66386203" w14:textId="25D67BF4" w:rsidR="00842F7C" w:rsidRDefault="00473BF7" w:rsidP="00473BF7">
      <w:pPr>
        <w:pStyle w:val="ListParagraph"/>
        <w:numPr>
          <w:ilvl w:val="0"/>
          <w:numId w:val="9"/>
        </w:numPr>
      </w:pPr>
      <w:r>
        <w:t>Peer Consultation Group</w:t>
      </w:r>
    </w:p>
    <w:p w14:paraId="1113209A" w14:textId="23A1B4FA" w:rsidR="00473BF7" w:rsidRDefault="00473BF7" w:rsidP="00473BF7">
      <w:pPr>
        <w:pStyle w:val="ListParagraph"/>
        <w:numPr>
          <w:ilvl w:val="0"/>
          <w:numId w:val="9"/>
        </w:numPr>
      </w:pPr>
      <w:r>
        <w:t xml:space="preserve">Mandala Project Kick-off today! ;-) </w:t>
      </w:r>
    </w:p>
    <w:p w14:paraId="5BC593F7" w14:textId="1198413B" w:rsidR="00473BF7" w:rsidRDefault="00473BF7" w:rsidP="00473BF7">
      <w:pPr>
        <w:pStyle w:val="ListParagraph"/>
        <w:numPr>
          <w:ilvl w:val="0"/>
          <w:numId w:val="9"/>
        </w:numPr>
      </w:pPr>
      <w:r>
        <w:t>Hosted Studios – 2x/year</w:t>
      </w:r>
      <w:r w:rsidR="00D262D3">
        <w:t>?</w:t>
      </w:r>
    </w:p>
    <w:p w14:paraId="35F18FD1" w14:textId="77777777" w:rsidR="003A4B6F" w:rsidRDefault="003A4B6F" w:rsidP="00CD687F">
      <w:pPr>
        <w:rPr>
          <w:b/>
        </w:rPr>
      </w:pPr>
    </w:p>
    <w:p w14:paraId="4668D804" w14:textId="15D200A4" w:rsidR="003A4B6F" w:rsidRDefault="00814982" w:rsidP="00842F7C">
      <w:pPr>
        <w:rPr>
          <w:b/>
        </w:rPr>
      </w:pPr>
      <w:r>
        <w:rPr>
          <w:b/>
          <w:u w:val="single"/>
        </w:rPr>
        <w:t>Old</w:t>
      </w:r>
      <w:r w:rsidR="00842F7C" w:rsidRPr="00842F7C">
        <w:rPr>
          <w:b/>
          <w:u w:val="single"/>
        </w:rPr>
        <w:t xml:space="preserve"> Business</w:t>
      </w:r>
      <w:r w:rsidR="00842F7C" w:rsidRPr="00842F7C">
        <w:rPr>
          <w:b/>
        </w:rPr>
        <w:t xml:space="preserve"> </w:t>
      </w:r>
      <w:r w:rsidR="00473BF7">
        <w:rPr>
          <w:b/>
        </w:rPr>
        <w:t>-  20</w:t>
      </w:r>
      <w:r>
        <w:rPr>
          <w:b/>
        </w:rPr>
        <w:t xml:space="preserve"> Minutes</w:t>
      </w:r>
    </w:p>
    <w:p w14:paraId="70526872" w14:textId="35876CCC" w:rsidR="00814982" w:rsidRDefault="00CD687F" w:rsidP="0054395A">
      <w:pPr>
        <w:numPr>
          <w:ilvl w:val="0"/>
          <w:numId w:val="4"/>
        </w:numPr>
        <w:rPr>
          <w:b/>
        </w:rPr>
      </w:pPr>
      <w:r>
        <w:rPr>
          <w:b/>
        </w:rPr>
        <w:t xml:space="preserve">Open position for </w:t>
      </w:r>
      <w:r w:rsidR="00C627B7">
        <w:rPr>
          <w:b/>
        </w:rPr>
        <w:t xml:space="preserve">Board Secretary </w:t>
      </w:r>
    </w:p>
    <w:p w14:paraId="2DD9CE7D" w14:textId="42CB4A55" w:rsidR="00473BF7" w:rsidRPr="00605F01" w:rsidRDefault="00473BF7" w:rsidP="00473BF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Strategic Plan Update</w:t>
      </w:r>
    </w:p>
    <w:p w14:paraId="2765AF25" w14:textId="77777777" w:rsidR="00473BF7" w:rsidRPr="00473BF7" w:rsidRDefault="00473BF7" w:rsidP="00473BF7">
      <w:pPr>
        <w:ind w:left="720"/>
        <w:rPr>
          <w:b/>
        </w:rPr>
      </w:pPr>
    </w:p>
    <w:p w14:paraId="3F33D929" w14:textId="0BEF7F8A" w:rsidR="003A4B6F" w:rsidRDefault="0054395A" w:rsidP="00C627B7">
      <w:pPr>
        <w:rPr>
          <w:b/>
          <w:u w:val="single"/>
        </w:rPr>
      </w:pPr>
      <w:r w:rsidRPr="0054395A">
        <w:rPr>
          <w:b/>
          <w:u w:val="single"/>
        </w:rPr>
        <w:t>New Business</w:t>
      </w:r>
      <w:r w:rsidR="00345A52">
        <w:rPr>
          <w:b/>
          <w:u w:val="single"/>
        </w:rPr>
        <w:t xml:space="preserve">: </w:t>
      </w:r>
    </w:p>
    <w:p w14:paraId="43D30381" w14:textId="67A6679C" w:rsidR="003A4B6F" w:rsidRDefault="00473BF7" w:rsidP="00C627B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Annual Meeting Planning – Marion</w:t>
      </w:r>
    </w:p>
    <w:p w14:paraId="5E93C7FB" w14:textId="2AE33403" w:rsidR="00473BF7" w:rsidRDefault="00473BF7" w:rsidP="00473BF7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Venue – Dates</w:t>
      </w:r>
    </w:p>
    <w:p w14:paraId="48637743" w14:textId="60A4AC84" w:rsidR="00473BF7" w:rsidRDefault="00473BF7" w:rsidP="00473BF7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Discounted Accommodations – approach Dina</w:t>
      </w:r>
    </w:p>
    <w:p w14:paraId="7284FEF3" w14:textId="6B956976" w:rsidR="00473BF7" w:rsidRDefault="00473BF7" w:rsidP="00473BF7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Presenter compensation</w:t>
      </w:r>
    </w:p>
    <w:p w14:paraId="7335A204" w14:textId="5DFBD75D" w:rsidR="00473BF7" w:rsidRDefault="00473BF7" w:rsidP="00473BF7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CEC application</w:t>
      </w:r>
    </w:p>
    <w:p w14:paraId="75E1C86D" w14:textId="69BF7F56" w:rsidR="00473BF7" w:rsidRDefault="00473BF7" w:rsidP="00473BF7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Open to non-members</w:t>
      </w:r>
    </w:p>
    <w:p w14:paraId="191FB1F8" w14:textId="6D174026" w:rsidR="00C627B7" w:rsidRDefault="00605F01" w:rsidP="00CD687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New </w:t>
      </w:r>
      <w:r w:rsidR="00473BF7">
        <w:rPr>
          <w:b/>
        </w:rPr>
        <w:t>Member Survey?</w:t>
      </w:r>
    </w:p>
    <w:p w14:paraId="603CA9CF" w14:textId="4818E613" w:rsidR="00073237" w:rsidRDefault="00073237" w:rsidP="00CD687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Art therapy trainings by PESI/7 days article about Rutland program</w:t>
      </w:r>
    </w:p>
    <w:p w14:paraId="3A03AD89" w14:textId="734EB243" w:rsidR="00281AA2" w:rsidRDefault="00281AA2" w:rsidP="00CD687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Use of scholarship funds – member request for Spring use. </w:t>
      </w:r>
    </w:p>
    <w:p w14:paraId="7DFC90BE" w14:textId="7889DBE3" w:rsidR="00473BF7" w:rsidRDefault="00473BF7" w:rsidP="00CD687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ATAV Policy &amp; Procedure Manual Input</w:t>
      </w:r>
    </w:p>
    <w:p w14:paraId="7036FCA1" w14:textId="77777777" w:rsidR="003A4B6F" w:rsidRDefault="003A4B6F"/>
    <w:p w14:paraId="77D802C0" w14:textId="0EA1F364" w:rsidR="00814982" w:rsidRPr="00345A52" w:rsidRDefault="00764D45">
      <w:pPr>
        <w:rPr>
          <w:b/>
        </w:rPr>
      </w:pPr>
      <w:r w:rsidRPr="004B5C10">
        <w:t xml:space="preserve">End </w:t>
      </w:r>
      <w:r>
        <w:t>time:</w:t>
      </w:r>
      <w:r w:rsidRPr="004B5C10">
        <w:t xml:space="preserve"> ________</w:t>
      </w:r>
      <w:r>
        <w:t>______</w:t>
      </w:r>
      <w:r w:rsidRPr="004B5C10">
        <w:t>_</w:t>
      </w:r>
      <w:r>
        <w:t>_</w:t>
      </w:r>
      <w:r w:rsidRPr="004B5C10">
        <w:t>_</w:t>
      </w:r>
      <w:r w:rsidR="003167B1">
        <w:rPr>
          <w:b/>
        </w:rPr>
        <w:t xml:space="preserve"> </w:t>
      </w:r>
    </w:p>
    <w:p w14:paraId="16CFA118" w14:textId="77777777" w:rsidR="00605F01" w:rsidRDefault="00605F01">
      <w:pPr>
        <w:rPr>
          <w:b/>
        </w:rPr>
      </w:pPr>
    </w:p>
    <w:p w14:paraId="626E21BB" w14:textId="3D1EE3F4" w:rsidR="00814982" w:rsidRDefault="0054395A">
      <w:pPr>
        <w:rPr>
          <w:b/>
        </w:rPr>
      </w:pPr>
      <w:r w:rsidRPr="00345A52">
        <w:rPr>
          <w:b/>
        </w:rPr>
        <w:t>Ne</w:t>
      </w:r>
      <w:r w:rsidR="00473BF7">
        <w:rPr>
          <w:b/>
        </w:rPr>
        <w:t>xt Full Board Meeting: June 9</w:t>
      </w:r>
      <w:r w:rsidR="002217B9" w:rsidRPr="00345A52">
        <w:rPr>
          <w:b/>
        </w:rPr>
        <w:t>,</w:t>
      </w:r>
      <w:r w:rsidR="00C627B7">
        <w:rPr>
          <w:b/>
        </w:rPr>
        <w:t xml:space="preserve"> 2018</w:t>
      </w:r>
      <w:r w:rsidRPr="00345A52">
        <w:rPr>
          <w:b/>
        </w:rPr>
        <w:t xml:space="preserve"> </w:t>
      </w:r>
    </w:p>
    <w:p w14:paraId="2BFF624A" w14:textId="77777777" w:rsidR="00605F01" w:rsidRPr="00605F01" w:rsidRDefault="00605F01">
      <w:pPr>
        <w:rPr>
          <w:b/>
        </w:rPr>
      </w:pPr>
    </w:p>
    <w:p w14:paraId="7007228F" w14:textId="4B83E906" w:rsidR="00172440" w:rsidRPr="00C627B7" w:rsidRDefault="0054395A" w:rsidP="00281AA2">
      <w:pPr>
        <w:ind w:right="-360"/>
        <w:rPr>
          <w:b/>
        </w:rPr>
      </w:pPr>
      <w:r>
        <w:t>Location: ________________</w:t>
      </w:r>
      <w:r w:rsidR="002217B9">
        <w:t>_</w:t>
      </w:r>
      <w:r w:rsidR="00814982">
        <w:t>_______________</w:t>
      </w:r>
      <w:r w:rsidR="002217B9">
        <w:t>_ Time:</w:t>
      </w:r>
      <w:r w:rsidR="00561EEC">
        <w:t xml:space="preserve"> </w:t>
      </w:r>
      <w:r w:rsidR="002217B9">
        <w:t>____</w:t>
      </w:r>
      <w:r>
        <w:t>______</w:t>
      </w:r>
      <w:r w:rsidR="002217B9">
        <w:t>___</w:t>
      </w:r>
      <w:bookmarkStart w:id="0" w:name="_GoBack"/>
      <w:bookmarkEnd w:id="0"/>
    </w:p>
    <w:sectPr w:rsidR="00172440" w:rsidRPr="00C627B7" w:rsidSect="00814982">
      <w:pgSz w:w="12240" w:h="15840"/>
      <w:pgMar w:top="92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957"/>
    <w:multiLevelType w:val="hybridMultilevel"/>
    <w:tmpl w:val="0AC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0A76"/>
    <w:multiLevelType w:val="hybridMultilevel"/>
    <w:tmpl w:val="67AA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B73F4"/>
    <w:multiLevelType w:val="hybridMultilevel"/>
    <w:tmpl w:val="7736D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826498"/>
    <w:multiLevelType w:val="hybridMultilevel"/>
    <w:tmpl w:val="DA2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97274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B7319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266E"/>
    <w:multiLevelType w:val="hybridMultilevel"/>
    <w:tmpl w:val="02D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15EEB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720D1"/>
    <w:multiLevelType w:val="hybridMultilevel"/>
    <w:tmpl w:val="47E4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8F"/>
    <w:rsid w:val="00021703"/>
    <w:rsid w:val="00043A5C"/>
    <w:rsid w:val="00073237"/>
    <w:rsid w:val="00076769"/>
    <w:rsid w:val="00172440"/>
    <w:rsid w:val="002217B9"/>
    <w:rsid w:val="00251D4C"/>
    <w:rsid w:val="0028040D"/>
    <w:rsid w:val="00281AA2"/>
    <w:rsid w:val="003167B1"/>
    <w:rsid w:val="00324D8B"/>
    <w:rsid w:val="00345A52"/>
    <w:rsid w:val="003464EC"/>
    <w:rsid w:val="003A4B6F"/>
    <w:rsid w:val="003A5C5C"/>
    <w:rsid w:val="00420B66"/>
    <w:rsid w:val="004251BD"/>
    <w:rsid w:val="00460C79"/>
    <w:rsid w:val="00473BF7"/>
    <w:rsid w:val="004E6F16"/>
    <w:rsid w:val="0054395A"/>
    <w:rsid w:val="0055007F"/>
    <w:rsid w:val="00561EEC"/>
    <w:rsid w:val="00586C8F"/>
    <w:rsid w:val="005A4368"/>
    <w:rsid w:val="00605F01"/>
    <w:rsid w:val="00641B3F"/>
    <w:rsid w:val="00646481"/>
    <w:rsid w:val="00702BAD"/>
    <w:rsid w:val="00716622"/>
    <w:rsid w:val="00764D45"/>
    <w:rsid w:val="00775EED"/>
    <w:rsid w:val="00793ACA"/>
    <w:rsid w:val="007D52D0"/>
    <w:rsid w:val="00814982"/>
    <w:rsid w:val="00842F7C"/>
    <w:rsid w:val="00894E1C"/>
    <w:rsid w:val="009F54C7"/>
    <w:rsid w:val="00AD2AF0"/>
    <w:rsid w:val="00B0068B"/>
    <w:rsid w:val="00B41082"/>
    <w:rsid w:val="00BA01E3"/>
    <w:rsid w:val="00BF68E7"/>
    <w:rsid w:val="00C15F87"/>
    <w:rsid w:val="00C627B7"/>
    <w:rsid w:val="00C6480C"/>
    <w:rsid w:val="00CD687F"/>
    <w:rsid w:val="00D262D3"/>
    <w:rsid w:val="00D46535"/>
    <w:rsid w:val="00D7040A"/>
    <w:rsid w:val="00D9593D"/>
    <w:rsid w:val="00DD3D24"/>
    <w:rsid w:val="00DE4A3B"/>
    <w:rsid w:val="00E05953"/>
    <w:rsid w:val="00E11D75"/>
    <w:rsid w:val="00EE5AED"/>
    <w:rsid w:val="00F46BCD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F31B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Business: Art Therapy Association of Vermont meeting, November 6, 2016 at Networks, Vermont  </vt:lpstr>
    </vt:vector>
  </TitlesOfParts>
  <Company>Waterbury Dental Studio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Business: Art Therapy Association of Vermont meeting, November 6, 2016 at Networks, Vermont  </dc:title>
  <dc:subject/>
  <dc:creator>Richard Dube</dc:creator>
  <cp:keywords/>
  <dc:description/>
  <cp:lastModifiedBy>Kendra Schpok</cp:lastModifiedBy>
  <cp:revision>6</cp:revision>
  <cp:lastPrinted>2017-03-10T17:21:00Z</cp:lastPrinted>
  <dcterms:created xsi:type="dcterms:W3CDTF">2018-02-22T23:16:00Z</dcterms:created>
  <dcterms:modified xsi:type="dcterms:W3CDTF">2018-03-07T22:03:00Z</dcterms:modified>
</cp:coreProperties>
</file>