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C953" w14:textId="77777777" w:rsidR="00605F01" w:rsidRDefault="00605F01" w:rsidP="00586C8F">
      <w:pPr>
        <w:rPr>
          <w:b/>
        </w:rPr>
      </w:pPr>
    </w:p>
    <w:p w14:paraId="40843DC2" w14:textId="77777777" w:rsidR="00605F01" w:rsidRDefault="00605F01" w:rsidP="00586C8F">
      <w:pPr>
        <w:rPr>
          <w:b/>
        </w:rPr>
      </w:pPr>
    </w:p>
    <w:p w14:paraId="4470F7D6" w14:textId="3105F84D" w:rsidR="00605F01" w:rsidRDefault="00586C8F" w:rsidP="00605F01">
      <w:pPr>
        <w:rPr>
          <w:b/>
        </w:rPr>
      </w:pPr>
      <w:r>
        <w:rPr>
          <w:b/>
        </w:rPr>
        <w:t>Art Therapy Association of Vermont</w:t>
      </w:r>
      <w:r w:rsidR="00030B61">
        <w:rPr>
          <w:b/>
        </w:rPr>
        <w:t xml:space="preserve"> Annual Members</w:t>
      </w:r>
      <w:r w:rsidR="00605F01">
        <w:rPr>
          <w:b/>
        </w:rPr>
        <w:t xml:space="preserve"> Meeting </w:t>
      </w:r>
    </w:p>
    <w:p w14:paraId="64A5416A" w14:textId="58099AE4" w:rsidR="00605F01" w:rsidRPr="00D46535" w:rsidRDefault="00030B61" w:rsidP="00605F01">
      <w:pPr>
        <w:rPr>
          <w:b/>
        </w:rPr>
      </w:pPr>
      <w:r>
        <w:rPr>
          <w:b/>
        </w:rPr>
        <w:t>September 8th, 2018 @ 12:15 pm – 12:45</w:t>
      </w:r>
      <w:r w:rsidR="00FA7EBC">
        <w:rPr>
          <w:b/>
        </w:rPr>
        <w:t xml:space="preserve"> p</w:t>
      </w:r>
      <w:r w:rsidR="00605F01">
        <w:rPr>
          <w:b/>
        </w:rPr>
        <w:t>m</w:t>
      </w:r>
    </w:p>
    <w:p w14:paraId="411928D2" w14:textId="09925A0A" w:rsidR="00814982" w:rsidRPr="004926A0" w:rsidRDefault="00030B61" w:rsidP="00561EEC">
      <w:pPr>
        <w:rPr>
          <w:b/>
          <w:i/>
          <w:sz w:val="16"/>
          <w:szCs w:val="16"/>
        </w:rPr>
      </w:pPr>
      <w:r>
        <w:rPr>
          <w:b/>
        </w:rPr>
        <w:t>Marble House Project 1161 Dorset West Rd. Dorset, VT 05251</w:t>
      </w:r>
    </w:p>
    <w:p w14:paraId="41F4E1B0" w14:textId="2F0F0BCC" w:rsidR="00561EEC" w:rsidRPr="00345A52" w:rsidRDefault="00814982" w:rsidP="00561EEC">
      <w:pPr>
        <w:rPr>
          <w:i/>
        </w:rPr>
      </w:pPr>
      <w:r w:rsidRPr="00345A52">
        <w:rPr>
          <w:i/>
        </w:rPr>
        <w:t>Call to Order</w:t>
      </w:r>
    </w:p>
    <w:p w14:paraId="3BDD9200" w14:textId="7A32093E" w:rsidR="009F54C7" w:rsidRPr="00345A52" w:rsidRDefault="00561EEC" w:rsidP="009F54C7">
      <w:pPr>
        <w:rPr>
          <w:i/>
        </w:rPr>
      </w:pPr>
      <w:r w:rsidRPr="00345A52">
        <w:rPr>
          <w:i/>
        </w:rPr>
        <w:t>Member Participation: 3 -</w:t>
      </w:r>
      <w:r w:rsidR="005D2B57">
        <w:rPr>
          <w:i/>
        </w:rPr>
        <w:t xml:space="preserve"> </w:t>
      </w:r>
      <w:r w:rsidRPr="00345A52">
        <w:rPr>
          <w:i/>
        </w:rPr>
        <w:t>5 Minutes</w:t>
      </w:r>
    </w:p>
    <w:p w14:paraId="5C95AC58" w14:textId="697DA83C" w:rsidR="00764D45" w:rsidRPr="00345A52" w:rsidRDefault="00030B61" w:rsidP="00586C8F">
      <w:r>
        <w:rPr>
          <w:i/>
        </w:rPr>
        <w:t xml:space="preserve">Approval of June </w:t>
      </w:r>
      <w:r w:rsidR="00FA7EBC">
        <w:rPr>
          <w:i/>
        </w:rPr>
        <w:t>2018</w:t>
      </w:r>
      <w:r w:rsidR="00586C8F" w:rsidRPr="00345A52">
        <w:rPr>
          <w:i/>
        </w:rPr>
        <w:t xml:space="preserve"> ATAV </w:t>
      </w:r>
      <w:r w:rsidR="00473BF7">
        <w:rPr>
          <w:i/>
        </w:rPr>
        <w:t xml:space="preserve">Board </w:t>
      </w:r>
      <w:r w:rsidR="00605F01">
        <w:rPr>
          <w:i/>
        </w:rPr>
        <w:t>Meeting M</w:t>
      </w:r>
      <w:r w:rsidR="00586C8F" w:rsidRPr="00345A52">
        <w:rPr>
          <w:i/>
        </w:rPr>
        <w:t>inutes</w:t>
      </w:r>
      <w:r w:rsidR="00764D45" w:rsidRPr="00345A52">
        <w:rPr>
          <w:i/>
        </w:rPr>
        <w:t xml:space="preserve">: </w:t>
      </w:r>
      <w:r w:rsidR="00DC5B98">
        <w:t>2</w:t>
      </w:r>
      <w:r w:rsidR="00764D45" w:rsidRPr="00345A52">
        <w:t xml:space="preserve"> minutes</w:t>
      </w:r>
    </w:p>
    <w:p w14:paraId="0847AF35" w14:textId="77777777" w:rsidR="00814982" w:rsidRPr="004926A0" w:rsidRDefault="00814982" w:rsidP="00586C8F">
      <w:pPr>
        <w:rPr>
          <w:b/>
          <w:sz w:val="16"/>
          <w:szCs w:val="16"/>
          <w:u w:val="single"/>
        </w:rPr>
      </w:pPr>
    </w:p>
    <w:p w14:paraId="75018667" w14:textId="26B4EC0B" w:rsidR="00586C8F" w:rsidRPr="00345A52" w:rsidRDefault="00345A52" w:rsidP="00586C8F">
      <w:pPr>
        <w:rPr>
          <w:b/>
        </w:rPr>
      </w:pPr>
      <w:r>
        <w:rPr>
          <w:b/>
          <w:u w:val="single"/>
        </w:rPr>
        <w:t>Officer Reports</w:t>
      </w:r>
      <w:r w:rsidRPr="00345A52">
        <w:rPr>
          <w:b/>
        </w:rPr>
        <w:t xml:space="preserve"> </w:t>
      </w:r>
      <w:r w:rsidR="00473BF7">
        <w:rPr>
          <w:b/>
        </w:rPr>
        <w:t>–</w:t>
      </w:r>
      <w:r w:rsidRPr="00345A52">
        <w:rPr>
          <w:b/>
        </w:rPr>
        <w:t xml:space="preserve"> </w:t>
      </w:r>
      <w:r w:rsidR="00A172A5">
        <w:rPr>
          <w:b/>
        </w:rPr>
        <w:t>6</w:t>
      </w:r>
      <w:r w:rsidR="00030B61">
        <w:rPr>
          <w:b/>
        </w:rPr>
        <w:t xml:space="preserve"> </w:t>
      </w:r>
      <w:r w:rsidR="00764D45" w:rsidRPr="00345A52">
        <w:rPr>
          <w:b/>
        </w:rPr>
        <w:t>minutes</w:t>
      </w:r>
    </w:p>
    <w:p w14:paraId="0140873E" w14:textId="77777777" w:rsidR="00A172A5" w:rsidRDefault="00A172A5" w:rsidP="00A172A5">
      <w:r w:rsidRPr="004251BD">
        <w:rPr>
          <w:b/>
        </w:rPr>
        <w:t>President</w:t>
      </w:r>
      <w:r>
        <w:t xml:space="preserve"> </w:t>
      </w:r>
      <w:r>
        <w:rPr>
          <w:b/>
        </w:rPr>
        <w:t xml:space="preserve">Remarks </w:t>
      </w:r>
      <w:r>
        <w:t>- Kendra Schpok - 3 minutes</w:t>
      </w:r>
    </w:p>
    <w:p w14:paraId="2390FA77" w14:textId="77777777" w:rsidR="00A172A5" w:rsidRDefault="00A172A5" w:rsidP="00A172A5">
      <w:r>
        <w:tab/>
        <w:t>Welcome</w:t>
      </w:r>
    </w:p>
    <w:p w14:paraId="0BE56FC4" w14:textId="77777777" w:rsidR="00A172A5" w:rsidRDefault="00A172A5" w:rsidP="00A172A5">
      <w:r>
        <w:tab/>
        <w:t xml:space="preserve">ATAV evolving </w:t>
      </w:r>
    </w:p>
    <w:p w14:paraId="7BFD6A95" w14:textId="77777777" w:rsidR="00A172A5" w:rsidRDefault="00A172A5" w:rsidP="00A172A5">
      <w:pPr>
        <w:ind w:firstLine="720"/>
      </w:pPr>
      <w:r>
        <w:t xml:space="preserve">Board activities </w:t>
      </w:r>
    </w:p>
    <w:p w14:paraId="43EEDD69" w14:textId="022845CD" w:rsidR="00A172A5" w:rsidRDefault="00A172A5" w:rsidP="00A172A5">
      <w:r>
        <w:tab/>
      </w:r>
      <w:r>
        <w:tab/>
      </w:r>
      <w:r w:rsidR="00B67C96">
        <w:t>Intentions to nominate Lisa Myers for National GAC Award</w:t>
      </w:r>
    </w:p>
    <w:p w14:paraId="3DB0F05E" w14:textId="77777777" w:rsidR="00A172A5" w:rsidRPr="00E66DAD" w:rsidRDefault="00A172A5" w:rsidP="00A172A5">
      <w:pPr>
        <w:ind w:left="720" w:firstLine="720"/>
      </w:pPr>
      <w:r w:rsidRPr="00E66DAD">
        <w:t>Membership Chair Announcement</w:t>
      </w:r>
      <w:r>
        <w:t xml:space="preserve"> – Introduce Lynn </w:t>
      </w:r>
      <w:r w:rsidRPr="00E66DAD">
        <w:tab/>
      </w:r>
    </w:p>
    <w:p w14:paraId="5B1F7913" w14:textId="7E685A0D" w:rsidR="00E66DAD" w:rsidRDefault="006F741F" w:rsidP="00A172A5">
      <w:pPr>
        <w:ind w:left="720" w:firstLine="720"/>
      </w:pPr>
      <w:r>
        <w:t>New History Keeper Role</w:t>
      </w:r>
      <w:r w:rsidR="00E66DAD">
        <w:tab/>
      </w:r>
      <w:r w:rsidR="00E66DAD">
        <w:tab/>
      </w:r>
    </w:p>
    <w:p w14:paraId="2674BEAE" w14:textId="57A064B9" w:rsidR="00586C8F" w:rsidRDefault="00586C8F" w:rsidP="00586C8F">
      <w:r w:rsidRPr="004251BD">
        <w:rPr>
          <w:b/>
        </w:rPr>
        <w:t>President-elect</w:t>
      </w:r>
      <w:r w:rsidR="00030B61">
        <w:rPr>
          <w:b/>
        </w:rPr>
        <w:t xml:space="preserve"> Remarks</w:t>
      </w:r>
      <w:r w:rsidR="00FD0F8A">
        <w:t xml:space="preserve"> </w:t>
      </w:r>
      <w:r w:rsidR="00076769">
        <w:t>–</w:t>
      </w:r>
      <w:r>
        <w:t xml:space="preserve"> </w:t>
      </w:r>
      <w:r w:rsidR="00473BF7">
        <w:t xml:space="preserve">Marion Pope </w:t>
      </w:r>
      <w:r w:rsidR="00DC5B98">
        <w:t>–</w:t>
      </w:r>
      <w:r w:rsidR="007C1795">
        <w:t xml:space="preserve"> 1</w:t>
      </w:r>
      <w:r w:rsidR="00DC5B98">
        <w:t xml:space="preserve"> minutes</w:t>
      </w:r>
    </w:p>
    <w:p w14:paraId="67C3D201" w14:textId="0D673B18" w:rsidR="00586C8F" w:rsidRDefault="00586C8F" w:rsidP="00586C8F">
      <w:r w:rsidRPr="004251BD">
        <w:rPr>
          <w:b/>
        </w:rPr>
        <w:t>Secretary</w:t>
      </w:r>
      <w:r w:rsidR="00FD0F8A">
        <w:t xml:space="preserve"> </w:t>
      </w:r>
      <w:r w:rsidR="0049365C">
        <w:t xml:space="preserve">(Interim) </w:t>
      </w:r>
      <w:r w:rsidR="00FD0F8A">
        <w:t>-</w:t>
      </w:r>
      <w:r w:rsidR="00EE5AED">
        <w:t xml:space="preserve"> Marion Pope</w:t>
      </w:r>
      <w:r w:rsidR="00B41082">
        <w:t xml:space="preserve"> </w:t>
      </w:r>
      <w:r w:rsidR="005D2B57">
        <w:t>– 1</w:t>
      </w:r>
      <w:r w:rsidR="00DC5B98">
        <w:t xml:space="preserve"> minute</w:t>
      </w:r>
    </w:p>
    <w:p w14:paraId="32FB638A" w14:textId="0014BA2A" w:rsidR="00605F01" w:rsidRDefault="00586C8F" w:rsidP="00586C8F">
      <w:r w:rsidRPr="004251BD">
        <w:rPr>
          <w:b/>
        </w:rPr>
        <w:t>Treasur</w:t>
      </w:r>
      <w:r w:rsidR="00EE5AED" w:rsidRPr="004251BD">
        <w:rPr>
          <w:b/>
        </w:rPr>
        <w:t>er</w:t>
      </w:r>
      <w:r w:rsidR="00FD0F8A">
        <w:t xml:space="preserve"> </w:t>
      </w:r>
      <w:r w:rsidR="00076769">
        <w:t>– Leland Peterson</w:t>
      </w:r>
      <w:r w:rsidR="002217B9">
        <w:t xml:space="preserve"> </w:t>
      </w:r>
      <w:r w:rsidR="00DC5B98">
        <w:t>- 1 minute</w:t>
      </w:r>
    </w:p>
    <w:p w14:paraId="0C00A2C5" w14:textId="77777777" w:rsidR="00473BF7" w:rsidRPr="004926A0" w:rsidRDefault="00473BF7" w:rsidP="00FA7EBC">
      <w:pPr>
        <w:rPr>
          <w:b/>
          <w:sz w:val="16"/>
          <w:szCs w:val="16"/>
        </w:rPr>
      </w:pPr>
    </w:p>
    <w:p w14:paraId="3423F96F" w14:textId="0E5C5E62" w:rsidR="00586C8F" w:rsidRPr="007C1795" w:rsidRDefault="004679A8" w:rsidP="00586C8F">
      <w:pPr>
        <w:rPr>
          <w:b/>
        </w:rPr>
      </w:pPr>
      <w:r>
        <w:rPr>
          <w:b/>
          <w:u w:val="single"/>
        </w:rPr>
        <w:t>Reports</w:t>
      </w:r>
      <w:r w:rsidR="00030B61">
        <w:rPr>
          <w:b/>
          <w:u w:val="single"/>
        </w:rPr>
        <w:t xml:space="preserve"> </w:t>
      </w:r>
      <w:r w:rsidR="005D2B57">
        <w:rPr>
          <w:b/>
        </w:rPr>
        <w:t>– 10</w:t>
      </w:r>
      <w:r w:rsidR="007C1795">
        <w:rPr>
          <w:b/>
        </w:rPr>
        <w:t xml:space="preserve"> minutes</w:t>
      </w:r>
    </w:p>
    <w:p w14:paraId="0F66B8F0" w14:textId="1788D833" w:rsidR="007C1795" w:rsidRDefault="00030B61" w:rsidP="00586C8F">
      <w:pPr>
        <w:rPr>
          <w:b/>
        </w:rPr>
      </w:pPr>
      <w:r>
        <w:rPr>
          <w:b/>
        </w:rPr>
        <w:t xml:space="preserve">Chapter activities </w:t>
      </w:r>
    </w:p>
    <w:p w14:paraId="5FB97B77" w14:textId="2B04B8FC" w:rsidR="00030B61" w:rsidRDefault="00DC5B98" w:rsidP="007C1795">
      <w:pPr>
        <w:ind w:firstLine="720"/>
        <w:rPr>
          <w:b/>
        </w:rPr>
      </w:pPr>
      <w:r>
        <w:rPr>
          <w:b/>
        </w:rPr>
        <w:t xml:space="preserve">Update on </w:t>
      </w:r>
      <w:r w:rsidR="006B0205">
        <w:rPr>
          <w:b/>
        </w:rPr>
        <w:t>rule changes at the OPR</w:t>
      </w:r>
      <w:r w:rsidR="005D2B57">
        <w:rPr>
          <w:b/>
        </w:rPr>
        <w:t xml:space="preserve"> – Kendra Schpok</w:t>
      </w:r>
    </w:p>
    <w:p w14:paraId="266E2731" w14:textId="7B2C72F4" w:rsidR="00030B61" w:rsidRDefault="00030B61" w:rsidP="00586C8F">
      <w:pPr>
        <w:rPr>
          <w:b/>
        </w:rPr>
      </w:pPr>
      <w:r>
        <w:rPr>
          <w:b/>
        </w:rPr>
        <w:tab/>
        <w:t xml:space="preserve">Member Events 2018 </w:t>
      </w:r>
    </w:p>
    <w:p w14:paraId="66BFDD1F" w14:textId="74996E3E" w:rsidR="004679A8" w:rsidRDefault="004679A8" w:rsidP="00586C8F">
      <w:pPr>
        <w:rPr>
          <w:b/>
        </w:rPr>
      </w:pPr>
      <w:r>
        <w:rPr>
          <w:b/>
        </w:rPr>
        <w:tab/>
        <w:t xml:space="preserve">Member Spotlight </w:t>
      </w:r>
    </w:p>
    <w:p w14:paraId="213A30F0" w14:textId="7B32FEAA" w:rsidR="0054395A" w:rsidRPr="00DC5B98" w:rsidRDefault="00030B61" w:rsidP="00586C8F">
      <w:pPr>
        <w:rPr>
          <w:b/>
        </w:rPr>
      </w:pPr>
      <w:r>
        <w:rPr>
          <w:b/>
        </w:rPr>
        <w:tab/>
      </w:r>
    </w:p>
    <w:p w14:paraId="32DE293E" w14:textId="37B50021" w:rsidR="00A172A5" w:rsidRDefault="00030B61" w:rsidP="00CD687F">
      <w:pPr>
        <w:rPr>
          <w:b/>
        </w:rPr>
      </w:pPr>
      <w:r w:rsidRPr="005D2B57">
        <w:rPr>
          <w:b/>
          <w:u w:val="single"/>
        </w:rPr>
        <w:t>Open Board Seat</w:t>
      </w:r>
      <w:r>
        <w:rPr>
          <w:b/>
        </w:rPr>
        <w:t xml:space="preserve"> </w:t>
      </w:r>
      <w:r w:rsidR="005D2B57">
        <w:rPr>
          <w:b/>
        </w:rPr>
        <w:t>– 5 minutes</w:t>
      </w:r>
    </w:p>
    <w:p w14:paraId="627C3B94" w14:textId="27383035" w:rsidR="00030B61" w:rsidRDefault="00030B61" w:rsidP="00CD687F">
      <w:pPr>
        <w:rPr>
          <w:b/>
        </w:rPr>
      </w:pPr>
      <w:r>
        <w:rPr>
          <w:b/>
        </w:rPr>
        <w:tab/>
        <w:t>Secretary Nominations &amp; Vote</w:t>
      </w:r>
    </w:p>
    <w:p w14:paraId="319E3001" w14:textId="250A5403" w:rsidR="00030B61" w:rsidRDefault="00030B61" w:rsidP="00CD687F">
      <w:r>
        <w:rPr>
          <w:b/>
        </w:rPr>
        <w:tab/>
      </w:r>
      <w:r w:rsidR="007C1795" w:rsidRPr="00A172A5">
        <w:t>2-year t</w:t>
      </w:r>
      <w:r w:rsidRPr="00A172A5">
        <w:t>erm</w:t>
      </w:r>
      <w:r w:rsidR="00DC5B98" w:rsidRPr="00A172A5">
        <w:t xml:space="preserve"> Jan 1, 2019 – Dec 31, 2020</w:t>
      </w:r>
    </w:p>
    <w:p w14:paraId="1845BC1A" w14:textId="04AF46A0" w:rsidR="00553250" w:rsidRDefault="00553250" w:rsidP="00CD687F">
      <w:pPr>
        <w:rPr>
          <w:b/>
        </w:rPr>
      </w:pPr>
      <w:r>
        <w:tab/>
      </w:r>
      <w:r w:rsidRPr="00553250">
        <w:rPr>
          <w:b/>
        </w:rPr>
        <w:t>Government Affairs Chair</w:t>
      </w:r>
    </w:p>
    <w:p w14:paraId="53351F6C" w14:textId="5FEE31B5" w:rsidR="00553250" w:rsidRDefault="00553250" w:rsidP="00CD687F">
      <w:r>
        <w:rPr>
          <w:b/>
        </w:rPr>
        <w:tab/>
      </w:r>
      <w:r>
        <w:t>2-year term Jan 1, 2019 – Dec 31, 2020</w:t>
      </w:r>
    </w:p>
    <w:p w14:paraId="4FF5DD85" w14:textId="198DC625" w:rsidR="00553250" w:rsidRPr="00553250" w:rsidRDefault="00553250" w:rsidP="00CD687F">
      <w:r>
        <w:tab/>
        <w:t>Nominee: Leland Peterson</w:t>
      </w:r>
    </w:p>
    <w:p w14:paraId="71612704" w14:textId="7421D3BC" w:rsidR="00A172A5" w:rsidRDefault="00A172A5" w:rsidP="00CD687F">
      <w:pPr>
        <w:rPr>
          <w:b/>
        </w:rPr>
      </w:pPr>
      <w:r>
        <w:rPr>
          <w:b/>
        </w:rPr>
        <w:tab/>
        <w:t>Membership Chair Interest</w:t>
      </w:r>
    </w:p>
    <w:p w14:paraId="50C4C796" w14:textId="0453AB00" w:rsidR="00A172A5" w:rsidRDefault="00A172A5" w:rsidP="00CD687F">
      <w:r>
        <w:rPr>
          <w:b/>
        </w:rPr>
        <w:tab/>
      </w:r>
      <w:r>
        <w:t>2-year term Jan 1, 2019 – Dec 31, 2020</w:t>
      </w:r>
    </w:p>
    <w:p w14:paraId="18D3BF4C" w14:textId="4E7B8270" w:rsidR="006F741F" w:rsidRDefault="006F741F" w:rsidP="00CD687F">
      <w:pPr>
        <w:rPr>
          <w:b/>
        </w:rPr>
      </w:pPr>
      <w:r>
        <w:tab/>
      </w:r>
      <w:r w:rsidRPr="006F741F">
        <w:rPr>
          <w:b/>
        </w:rPr>
        <w:t>President-Elect Interest</w:t>
      </w:r>
    </w:p>
    <w:p w14:paraId="7347E8E3" w14:textId="5C50EC97" w:rsidR="006F741F" w:rsidRPr="006F741F" w:rsidRDefault="006F741F" w:rsidP="00CD687F">
      <w:r>
        <w:rPr>
          <w:b/>
        </w:rPr>
        <w:tab/>
      </w:r>
      <w:r>
        <w:t>1-</w:t>
      </w:r>
      <w:r w:rsidRPr="006F741F">
        <w:t xml:space="preserve">year term </w:t>
      </w:r>
      <w:r>
        <w:t xml:space="preserve">Jan 1, 2020 – December 31, 2020 </w:t>
      </w:r>
    </w:p>
    <w:p w14:paraId="06F803D9" w14:textId="05FD25B0" w:rsidR="005D2B57" w:rsidRDefault="005D2B57" w:rsidP="00CD687F">
      <w:pPr>
        <w:rPr>
          <w:b/>
        </w:rPr>
      </w:pPr>
    </w:p>
    <w:p w14:paraId="5B9B74FA" w14:textId="5887AD3D" w:rsidR="005D2B57" w:rsidRPr="005D2B57" w:rsidRDefault="005D2B57" w:rsidP="00CD687F">
      <w:pPr>
        <w:rPr>
          <w:b/>
          <w:u w:val="single"/>
        </w:rPr>
      </w:pPr>
      <w:r w:rsidRPr="005D2B57">
        <w:rPr>
          <w:b/>
          <w:u w:val="single"/>
        </w:rPr>
        <w:t>New Business</w:t>
      </w:r>
      <w:r>
        <w:rPr>
          <w:b/>
          <w:u w:val="single"/>
        </w:rPr>
        <w:t xml:space="preserve"> </w:t>
      </w:r>
    </w:p>
    <w:p w14:paraId="4E263693" w14:textId="680DE71B" w:rsidR="005D2B57" w:rsidRDefault="005D2B57" w:rsidP="00CD687F">
      <w:pPr>
        <w:rPr>
          <w:b/>
        </w:rPr>
      </w:pPr>
      <w:r>
        <w:rPr>
          <w:b/>
        </w:rPr>
        <w:tab/>
        <w:t xml:space="preserve">Issues raised by membership </w:t>
      </w:r>
    </w:p>
    <w:p w14:paraId="7867F0DD" w14:textId="567FB87F" w:rsidR="00553250" w:rsidRDefault="00553250" w:rsidP="00CD687F">
      <w:pPr>
        <w:rPr>
          <w:b/>
        </w:rPr>
      </w:pPr>
      <w:r>
        <w:rPr>
          <w:b/>
        </w:rPr>
        <w:tab/>
        <w:t>__________________________</w:t>
      </w:r>
    </w:p>
    <w:p w14:paraId="7CD5D612" w14:textId="64005899" w:rsidR="00553250" w:rsidRDefault="00553250" w:rsidP="00CD687F">
      <w:pPr>
        <w:rPr>
          <w:b/>
        </w:rPr>
      </w:pPr>
      <w:r>
        <w:rPr>
          <w:b/>
        </w:rPr>
        <w:tab/>
        <w:t>__________________________</w:t>
      </w:r>
      <w:bookmarkStart w:id="0" w:name="_GoBack"/>
      <w:bookmarkEnd w:id="0"/>
    </w:p>
    <w:p w14:paraId="7036FCA1" w14:textId="6AFAE6F8" w:rsidR="003A4B6F" w:rsidRPr="00E66DAD" w:rsidRDefault="003A4B6F">
      <w:pPr>
        <w:rPr>
          <w:b/>
          <w:u w:val="single"/>
        </w:rPr>
      </w:pPr>
    </w:p>
    <w:p w14:paraId="77D802C0" w14:textId="0EA1F364" w:rsidR="00814982" w:rsidRPr="00345A52" w:rsidRDefault="00764D45">
      <w:pPr>
        <w:rPr>
          <w:b/>
        </w:rPr>
      </w:pPr>
      <w:r w:rsidRPr="004B5C10">
        <w:t xml:space="preserve">End </w:t>
      </w:r>
      <w:r>
        <w:t>time:</w:t>
      </w:r>
      <w:r w:rsidRPr="004B5C10">
        <w:t xml:space="preserve"> ________</w:t>
      </w:r>
      <w:r>
        <w:t>______</w:t>
      </w:r>
      <w:r w:rsidRPr="004B5C10">
        <w:t>_</w:t>
      </w:r>
      <w:r>
        <w:t>_</w:t>
      </w:r>
      <w:r w:rsidRPr="004B5C10">
        <w:t>_</w:t>
      </w:r>
      <w:r w:rsidR="003167B1">
        <w:rPr>
          <w:b/>
        </w:rPr>
        <w:t xml:space="preserve"> </w:t>
      </w:r>
    </w:p>
    <w:p w14:paraId="16CFA118" w14:textId="77777777" w:rsidR="00605F01" w:rsidRDefault="00605F01">
      <w:pPr>
        <w:rPr>
          <w:b/>
        </w:rPr>
      </w:pPr>
    </w:p>
    <w:p w14:paraId="2BFF624A" w14:textId="23F555C9" w:rsidR="00605F01" w:rsidRPr="00605F01" w:rsidRDefault="0054395A">
      <w:pPr>
        <w:rPr>
          <w:b/>
        </w:rPr>
      </w:pPr>
      <w:r w:rsidRPr="00345A52">
        <w:rPr>
          <w:b/>
        </w:rPr>
        <w:t>Ne</w:t>
      </w:r>
      <w:r w:rsidR="00DC5B98">
        <w:rPr>
          <w:b/>
        </w:rPr>
        <w:t xml:space="preserve">xt Full Board Meeting: </w:t>
      </w:r>
      <w:r w:rsidR="00DC5B98">
        <w:rPr>
          <w:b/>
        </w:rPr>
        <w:softHyphen/>
      </w:r>
      <w:r w:rsidR="00DC5B98">
        <w:rPr>
          <w:b/>
        </w:rPr>
        <w:softHyphen/>
        <w:t xml:space="preserve">December 8, </w:t>
      </w:r>
      <w:r w:rsidR="00C627B7">
        <w:rPr>
          <w:b/>
        </w:rPr>
        <w:t>2018</w:t>
      </w:r>
    </w:p>
    <w:p w14:paraId="647F5467" w14:textId="1BC8B21B" w:rsidR="00DC5B98" w:rsidRPr="00DC5B98" w:rsidRDefault="0054395A" w:rsidP="00DC5B98">
      <w:r w:rsidRPr="00DC5B98">
        <w:t>Location:</w:t>
      </w:r>
      <w:r w:rsidR="00DC5B98" w:rsidRPr="00DC5B98">
        <w:t xml:space="preserve"> Waterbury Library 28 Main St. Waterbury VT</w:t>
      </w:r>
    </w:p>
    <w:p w14:paraId="7007228F" w14:textId="02A2740F" w:rsidR="00172440" w:rsidRPr="00DC5B98" w:rsidRDefault="002217B9" w:rsidP="00281AA2">
      <w:pPr>
        <w:ind w:right="-360"/>
      </w:pPr>
      <w:r w:rsidRPr="00DC5B98">
        <w:t>Time:</w:t>
      </w:r>
      <w:r w:rsidR="00561EEC" w:rsidRPr="00DC5B98">
        <w:t xml:space="preserve"> </w:t>
      </w:r>
      <w:r w:rsidR="00DC5B98" w:rsidRPr="00DC5B98">
        <w:t>10 AM</w:t>
      </w:r>
      <w:r w:rsidR="00A172A5">
        <w:t xml:space="preserve"> </w:t>
      </w:r>
      <w:r w:rsidR="00DC5B98" w:rsidRPr="00DC5B98">
        <w:t xml:space="preserve">- 12 PM </w:t>
      </w:r>
    </w:p>
    <w:sectPr w:rsidR="00172440" w:rsidRPr="00DC5B98" w:rsidSect="004926A0">
      <w:pgSz w:w="12240" w:h="15840"/>
      <w:pgMar w:top="51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957"/>
    <w:multiLevelType w:val="hybridMultilevel"/>
    <w:tmpl w:val="0AC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0A76"/>
    <w:multiLevelType w:val="hybridMultilevel"/>
    <w:tmpl w:val="67AA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73F4"/>
    <w:multiLevelType w:val="hybridMultilevel"/>
    <w:tmpl w:val="7736D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26498"/>
    <w:multiLevelType w:val="hybridMultilevel"/>
    <w:tmpl w:val="DA2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7274"/>
    <w:multiLevelType w:val="hybridMultilevel"/>
    <w:tmpl w:val="762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B7319"/>
    <w:multiLevelType w:val="hybridMultilevel"/>
    <w:tmpl w:val="762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266E"/>
    <w:multiLevelType w:val="hybridMultilevel"/>
    <w:tmpl w:val="02D4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5EEB"/>
    <w:multiLevelType w:val="hybridMultilevel"/>
    <w:tmpl w:val="762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720D1"/>
    <w:multiLevelType w:val="hybridMultilevel"/>
    <w:tmpl w:val="CC5A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8F"/>
    <w:rsid w:val="00021703"/>
    <w:rsid w:val="00030B61"/>
    <w:rsid w:val="00043A5C"/>
    <w:rsid w:val="00073237"/>
    <w:rsid w:val="00076769"/>
    <w:rsid w:val="000E52AF"/>
    <w:rsid w:val="00172440"/>
    <w:rsid w:val="002217B9"/>
    <w:rsid w:val="00251D4C"/>
    <w:rsid w:val="0028040D"/>
    <w:rsid w:val="00281AA2"/>
    <w:rsid w:val="002B0CA8"/>
    <w:rsid w:val="003167B1"/>
    <w:rsid w:val="00324D8B"/>
    <w:rsid w:val="00345A52"/>
    <w:rsid w:val="003464EC"/>
    <w:rsid w:val="003A4B6F"/>
    <w:rsid w:val="003A5C5C"/>
    <w:rsid w:val="004049F2"/>
    <w:rsid w:val="00420B66"/>
    <w:rsid w:val="004251BD"/>
    <w:rsid w:val="00460C79"/>
    <w:rsid w:val="004679A8"/>
    <w:rsid w:val="00473BF7"/>
    <w:rsid w:val="004926A0"/>
    <w:rsid w:val="0049365C"/>
    <w:rsid w:val="004E6F16"/>
    <w:rsid w:val="0054395A"/>
    <w:rsid w:val="0055007F"/>
    <w:rsid w:val="00553250"/>
    <w:rsid w:val="00561EEC"/>
    <w:rsid w:val="00586C8F"/>
    <w:rsid w:val="005A4368"/>
    <w:rsid w:val="005D2B57"/>
    <w:rsid w:val="00605F01"/>
    <w:rsid w:val="00641B3F"/>
    <w:rsid w:val="00646481"/>
    <w:rsid w:val="006A475B"/>
    <w:rsid w:val="006B0205"/>
    <w:rsid w:val="006F741F"/>
    <w:rsid w:val="00702BAD"/>
    <w:rsid w:val="00716622"/>
    <w:rsid w:val="00764D45"/>
    <w:rsid w:val="00775EED"/>
    <w:rsid w:val="00793ACA"/>
    <w:rsid w:val="007C1795"/>
    <w:rsid w:val="007D52D0"/>
    <w:rsid w:val="00814982"/>
    <w:rsid w:val="00842F7C"/>
    <w:rsid w:val="00894E1C"/>
    <w:rsid w:val="009F54C7"/>
    <w:rsid w:val="00A172A5"/>
    <w:rsid w:val="00AD2AF0"/>
    <w:rsid w:val="00B0068B"/>
    <w:rsid w:val="00B41082"/>
    <w:rsid w:val="00B67C96"/>
    <w:rsid w:val="00BA01E3"/>
    <w:rsid w:val="00BF68E7"/>
    <w:rsid w:val="00C15F87"/>
    <w:rsid w:val="00C627B7"/>
    <w:rsid w:val="00C6480C"/>
    <w:rsid w:val="00CD687F"/>
    <w:rsid w:val="00D262D3"/>
    <w:rsid w:val="00D46535"/>
    <w:rsid w:val="00D7040A"/>
    <w:rsid w:val="00D9593D"/>
    <w:rsid w:val="00DC5B98"/>
    <w:rsid w:val="00DD3D24"/>
    <w:rsid w:val="00DE4A3B"/>
    <w:rsid w:val="00E05953"/>
    <w:rsid w:val="00E11D75"/>
    <w:rsid w:val="00E168CE"/>
    <w:rsid w:val="00E66DAD"/>
    <w:rsid w:val="00EE5AED"/>
    <w:rsid w:val="00F05A4A"/>
    <w:rsid w:val="00F33F69"/>
    <w:rsid w:val="00F46BCD"/>
    <w:rsid w:val="00FA7EBC"/>
    <w:rsid w:val="00FD0F8A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F31B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Business: Art Therapy Association of Vermont meeting, November 6, 2016 at Networks, Vermont  </vt:lpstr>
    </vt:vector>
  </TitlesOfParts>
  <Company>Waterbury Dental Studio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Business: Art Therapy Association of Vermont meeting, November 6, 2016 at Networks, Vermont  </dc:title>
  <dc:subject/>
  <dc:creator>Richard Dube</dc:creator>
  <cp:keywords/>
  <dc:description/>
  <cp:lastModifiedBy>Kendra Schpok</cp:lastModifiedBy>
  <cp:revision>9</cp:revision>
  <cp:lastPrinted>2018-06-09T11:53:00Z</cp:lastPrinted>
  <dcterms:created xsi:type="dcterms:W3CDTF">2018-08-30T16:47:00Z</dcterms:created>
  <dcterms:modified xsi:type="dcterms:W3CDTF">2018-09-05T17:22:00Z</dcterms:modified>
</cp:coreProperties>
</file>